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horzAnchor="margin" w:tblpXSpec="center" w:tblpY="-546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7"/>
        <w:gridCol w:w="222"/>
      </w:tblGrid>
      <w:tr w:rsidR="00BD6D59" w14:paraId="6D497149" w14:textId="77777777" w:rsidTr="00344550">
        <w:trPr>
          <w:trHeight w:val="1842"/>
        </w:trPr>
        <w:tc>
          <w:tcPr>
            <w:tcW w:w="10024" w:type="dxa"/>
            <w:hideMark/>
          </w:tcPr>
          <w:tbl>
            <w:tblPr>
              <w:tblStyle w:val="1"/>
              <w:tblpPr w:leftFromText="180" w:rightFromText="180" w:horzAnchor="margin" w:tblpXSpec="center" w:tblpY="-546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9"/>
              <w:gridCol w:w="6202"/>
            </w:tblGrid>
            <w:tr w:rsidR="00DF621C" w:rsidRPr="008E71D8" w14:paraId="4BCA96C5" w14:textId="77777777" w:rsidTr="00344550">
              <w:trPr>
                <w:trHeight w:val="1037"/>
              </w:trPr>
              <w:tc>
                <w:tcPr>
                  <w:tcW w:w="3609" w:type="dxa"/>
                </w:tcPr>
                <w:p w14:paraId="5D7E3CAE" w14:textId="77777777" w:rsidR="00DF621C" w:rsidRPr="008E71D8" w:rsidRDefault="00DF621C" w:rsidP="00DF621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E71D8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8AA83F7" wp14:editId="30955F84">
                        <wp:extent cx="2132765" cy="1019175"/>
                        <wp:effectExtent l="0" t="0" r="1270" b="0"/>
                        <wp:docPr id="2" name="Рисунок 2" descr="C:\Users\Roshina\Desktop\Рощина\Логотип ЦБС 2016\новый лого ЦБ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oshina\Desktop\Рощина\Логотип ЦБС 2016\новый лого ЦБ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588" cy="10243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2" w:type="dxa"/>
                </w:tcPr>
                <w:p w14:paraId="4EEAC710" w14:textId="77777777" w:rsidR="00DF621C" w:rsidRPr="001F32D0" w:rsidRDefault="00DF621C" w:rsidP="00DF621C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F32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Центральная городская библиотека им. А.С. Пушкина</w:t>
                  </w:r>
                </w:p>
                <w:p w14:paraId="1FE38136" w14:textId="77777777" w:rsidR="00DF621C" w:rsidRPr="001F32D0" w:rsidRDefault="005C42C9" w:rsidP="00DF621C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г. Сургут, </w:t>
                  </w:r>
                  <w:r w:rsidR="00DF621C" w:rsidRPr="001F32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ул. Республики, 78/1</w:t>
                  </w:r>
                </w:p>
                <w:p w14:paraId="75E0CAA2" w14:textId="77777777" w:rsidR="00DF621C" w:rsidRPr="008E71D8" w:rsidRDefault="00DF621C" w:rsidP="00344550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 24-20-46</w:t>
                  </w:r>
                </w:p>
              </w:tc>
            </w:tr>
          </w:tbl>
          <w:p w14:paraId="3606EF64" w14:textId="77777777" w:rsidR="00BD6D59" w:rsidRDefault="00BD6D5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</w:tcPr>
          <w:p w14:paraId="431A916A" w14:textId="77777777" w:rsidR="00BD6D59" w:rsidRDefault="00BD6D59" w:rsidP="00DF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8BFF4C" w14:textId="77777777" w:rsidR="00344550" w:rsidRDefault="00344550" w:rsidP="00344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DD129" w14:textId="77777777" w:rsidR="00BD6D59" w:rsidRPr="00344550" w:rsidRDefault="00192CA3" w:rsidP="00344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50">
        <w:rPr>
          <w:rFonts w:ascii="Times New Roman" w:hAnsi="Times New Roman" w:cs="Times New Roman"/>
          <w:b/>
          <w:sz w:val="24"/>
          <w:szCs w:val="24"/>
        </w:rPr>
        <w:t>ПРЕСС</w:t>
      </w:r>
      <w:r w:rsidR="00A43B91" w:rsidRPr="00344550">
        <w:rPr>
          <w:rFonts w:ascii="Times New Roman" w:hAnsi="Times New Roman" w:cs="Times New Roman"/>
          <w:b/>
          <w:sz w:val="24"/>
          <w:szCs w:val="24"/>
        </w:rPr>
        <w:t>-</w:t>
      </w:r>
      <w:r w:rsidR="00BD6D59" w:rsidRPr="00344550">
        <w:rPr>
          <w:rFonts w:ascii="Times New Roman" w:hAnsi="Times New Roman" w:cs="Times New Roman"/>
          <w:b/>
          <w:sz w:val="24"/>
          <w:szCs w:val="24"/>
        </w:rPr>
        <w:t>РЕЛИЗ</w:t>
      </w:r>
    </w:p>
    <w:p w14:paraId="30DE07D5" w14:textId="77777777" w:rsidR="00BD6D59" w:rsidRPr="00344550" w:rsidRDefault="00BD6D59" w:rsidP="0034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F4C79" w14:textId="77777777" w:rsidR="003F57E3" w:rsidRPr="00344550" w:rsidRDefault="003F57E3" w:rsidP="00344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50">
        <w:rPr>
          <w:rFonts w:ascii="Times New Roman" w:hAnsi="Times New Roman" w:cs="Times New Roman"/>
          <w:b/>
          <w:sz w:val="24"/>
          <w:szCs w:val="24"/>
        </w:rPr>
        <w:t xml:space="preserve">«Здесь Пушкиным все дышит и живет…»: </w:t>
      </w:r>
    </w:p>
    <w:p w14:paraId="21858C7C" w14:textId="77777777" w:rsidR="003F57E3" w:rsidRPr="00344550" w:rsidRDefault="007111ED" w:rsidP="00344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50">
        <w:rPr>
          <w:rFonts w:ascii="Times New Roman" w:hAnsi="Times New Roman" w:cs="Times New Roman"/>
          <w:b/>
          <w:sz w:val="24"/>
          <w:szCs w:val="24"/>
        </w:rPr>
        <w:t>п</w:t>
      </w:r>
      <w:r w:rsidR="003F57E3" w:rsidRPr="00344550">
        <w:rPr>
          <w:rFonts w:ascii="Times New Roman" w:hAnsi="Times New Roman" w:cs="Times New Roman"/>
          <w:b/>
          <w:sz w:val="24"/>
          <w:szCs w:val="24"/>
        </w:rPr>
        <w:t xml:space="preserve">риглашаем на день рождения поэта! </w:t>
      </w:r>
    </w:p>
    <w:p w14:paraId="1B6B3250" w14:textId="77777777" w:rsidR="003F57E3" w:rsidRPr="00344550" w:rsidRDefault="003F57E3" w:rsidP="00344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5E28D" w14:textId="77777777" w:rsidR="003F57E3" w:rsidRPr="00344550" w:rsidRDefault="003F57E3" w:rsidP="003445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550">
        <w:rPr>
          <w:rFonts w:ascii="Times New Roman" w:hAnsi="Times New Roman" w:cs="Times New Roman"/>
          <w:i/>
          <w:sz w:val="24"/>
          <w:szCs w:val="24"/>
        </w:rPr>
        <w:t>6 июня в России отмечают день рождения Александра Сергеевича Пушкина. В нашем городе этот день является самым главным праздником в Центральной городской библиоте</w:t>
      </w:r>
      <w:r w:rsidR="00A43B91" w:rsidRPr="00344550">
        <w:rPr>
          <w:rFonts w:ascii="Times New Roman" w:hAnsi="Times New Roman" w:cs="Times New Roman"/>
          <w:i/>
          <w:sz w:val="24"/>
          <w:szCs w:val="24"/>
        </w:rPr>
        <w:t>ке, носящей имя великого поэта.</w:t>
      </w:r>
    </w:p>
    <w:p w14:paraId="178143F8" w14:textId="77777777" w:rsidR="003F57E3" w:rsidRPr="00344550" w:rsidRDefault="003F57E3" w:rsidP="003445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19479A" w14:textId="77777777" w:rsidR="003F57E3" w:rsidRPr="00344550" w:rsidRDefault="004466E3" w:rsidP="0034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50">
        <w:rPr>
          <w:rFonts w:ascii="Times New Roman" w:hAnsi="Times New Roman" w:cs="Times New Roman"/>
          <w:sz w:val="24"/>
          <w:szCs w:val="24"/>
        </w:rPr>
        <w:t>П</w:t>
      </w:r>
      <w:r w:rsidR="003F57E3" w:rsidRPr="00344550">
        <w:rPr>
          <w:rFonts w:ascii="Times New Roman" w:hAnsi="Times New Roman" w:cs="Times New Roman"/>
          <w:sz w:val="24"/>
          <w:szCs w:val="24"/>
        </w:rPr>
        <w:t>раздничная программа мероприятий откроется</w:t>
      </w:r>
      <w:r w:rsidRPr="00344550">
        <w:rPr>
          <w:rFonts w:ascii="Times New Roman" w:hAnsi="Times New Roman" w:cs="Times New Roman"/>
          <w:sz w:val="24"/>
          <w:szCs w:val="24"/>
        </w:rPr>
        <w:t xml:space="preserve"> </w:t>
      </w:r>
      <w:r w:rsidRPr="00344550">
        <w:rPr>
          <w:rFonts w:ascii="Times New Roman" w:hAnsi="Times New Roman" w:cs="Times New Roman"/>
          <w:b/>
          <w:sz w:val="24"/>
          <w:szCs w:val="24"/>
        </w:rPr>
        <w:t>в</w:t>
      </w:r>
      <w:r w:rsidRPr="00344550">
        <w:rPr>
          <w:b/>
          <w:sz w:val="24"/>
          <w:szCs w:val="24"/>
        </w:rPr>
        <w:t> </w:t>
      </w:r>
      <w:r w:rsidRPr="00344550">
        <w:rPr>
          <w:rFonts w:ascii="Times New Roman" w:hAnsi="Times New Roman" w:cs="Times New Roman"/>
          <w:b/>
          <w:sz w:val="24"/>
          <w:szCs w:val="24"/>
        </w:rPr>
        <w:t>13.00</w:t>
      </w:r>
      <w:r w:rsidR="003F57E3" w:rsidRPr="00344550">
        <w:rPr>
          <w:rFonts w:ascii="Times New Roman" w:hAnsi="Times New Roman" w:cs="Times New Roman"/>
          <w:sz w:val="24"/>
          <w:szCs w:val="24"/>
        </w:rPr>
        <w:t xml:space="preserve"> международной просветительской акцией «Пушкинский диктант».</w:t>
      </w:r>
      <w:r w:rsidRPr="00344550">
        <w:rPr>
          <w:rFonts w:ascii="Times New Roman" w:hAnsi="Times New Roman" w:cs="Times New Roman"/>
          <w:sz w:val="24"/>
          <w:szCs w:val="24"/>
        </w:rPr>
        <w:t xml:space="preserve"> </w:t>
      </w:r>
      <w:r w:rsidR="003F57E3" w:rsidRPr="00344550">
        <w:rPr>
          <w:rFonts w:ascii="Times New Roman" w:hAnsi="Times New Roman" w:cs="Times New Roman"/>
          <w:sz w:val="24"/>
          <w:szCs w:val="24"/>
        </w:rPr>
        <w:t>Целью диктанта является популяризация русского языка, русской литературы и повышение уровня лингвистической и культурологической грамотности населения. К участию приглашаются все желающие от 12 лет</w:t>
      </w:r>
      <w:r w:rsidRPr="00344550">
        <w:rPr>
          <w:rFonts w:ascii="Times New Roman" w:hAnsi="Times New Roman" w:cs="Times New Roman"/>
          <w:sz w:val="24"/>
          <w:szCs w:val="24"/>
        </w:rPr>
        <w:t>.</w:t>
      </w:r>
      <w:r w:rsidR="003F57E3" w:rsidRPr="00344550">
        <w:rPr>
          <w:rFonts w:ascii="Times New Roman" w:hAnsi="Times New Roman" w:cs="Times New Roman"/>
          <w:sz w:val="24"/>
          <w:szCs w:val="24"/>
        </w:rPr>
        <w:t xml:space="preserve"> Каждый участник получит сертификат, а набравшие наибольшее количество баллов </w:t>
      </w:r>
      <w:r w:rsidRPr="00344550">
        <w:rPr>
          <w:rFonts w:ascii="Times New Roman" w:hAnsi="Times New Roman" w:cs="Times New Roman"/>
          <w:sz w:val="24"/>
          <w:szCs w:val="24"/>
        </w:rPr>
        <w:t>—</w:t>
      </w:r>
      <w:r w:rsidR="003F57E3" w:rsidRPr="00344550">
        <w:rPr>
          <w:rFonts w:ascii="Times New Roman" w:hAnsi="Times New Roman" w:cs="Times New Roman"/>
          <w:sz w:val="24"/>
          <w:szCs w:val="24"/>
        </w:rPr>
        <w:t xml:space="preserve"> электронные дипломы победителей, призеров или лауреатов.</w:t>
      </w:r>
    </w:p>
    <w:p w14:paraId="45DCB5DD" w14:textId="77777777" w:rsidR="003F57E3" w:rsidRPr="00344550" w:rsidRDefault="003F57E3" w:rsidP="0034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50">
        <w:rPr>
          <w:rFonts w:ascii="Times New Roman" w:hAnsi="Times New Roman" w:cs="Times New Roman"/>
          <w:sz w:val="24"/>
          <w:szCs w:val="24"/>
        </w:rPr>
        <w:t>Торжественная церемония возложения цветов состоится в</w:t>
      </w:r>
      <w:r w:rsidR="004466E3" w:rsidRPr="00344550">
        <w:rPr>
          <w:rFonts w:ascii="Times New Roman" w:hAnsi="Times New Roman" w:cs="Times New Roman"/>
          <w:b/>
          <w:sz w:val="24"/>
          <w:szCs w:val="24"/>
        </w:rPr>
        <w:t> </w:t>
      </w:r>
      <w:r w:rsidRPr="00344550">
        <w:rPr>
          <w:rFonts w:ascii="Times New Roman" w:hAnsi="Times New Roman" w:cs="Times New Roman"/>
          <w:b/>
          <w:sz w:val="24"/>
          <w:szCs w:val="24"/>
        </w:rPr>
        <w:t>14.00</w:t>
      </w:r>
      <w:r w:rsidRPr="00344550">
        <w:rPr>
          <w:rFonts w:ascii="Times New Roman" w:hAnsi="Times New Roman" w:cs="Times New Roman"/>
          <w:sz w:val="24"/>
          <w:szCs w:val="24"/>
        </w:rPr>
        <w:t xml:space="preserve"> на площади у памятника А. С.</w:t>
      </w:r>
      <w:r w:rsidR="004810D8" w:rsidRPr="00344550">
        <w:rPr>
          <w:rFonts w:ascii="Times New Roman" w:hAnsi="Times New Roman" w:cs="Times New Roman"/>
          <w:sz w:val="24"/>
          <w:szCs w:val="24"/>
        </w:rPr>
        <w:t> </w:t>
      </w:r>
      <w:r w:rsidRPr="00344550">
        <w:rPr>
          <w:rFonts w:ascii="Times New Roman" w:hAnsi="Times New Roman" w:cs="Times New Roman"/>
          <w:sz w:val="24"/>
          <w:szCs w:val="24"/>
        </w:rPr>
        <w:t xml:space="preserve">Пушкину. </w:t>
      </w:r>
      <w:r w:rsidR="00344550" w:rsidRPr="00344550">
        <w:rPr>
          <w:rFonts w:ascii="Times New Roman" w:hAnsi="Times New Roman" w:cs="Times New Roman"/>
          <w:sz w:val="24"/>
          <w:szCs w:val="24"/>
        </w:rPr>
        <w:t xml:space="preserve">В церемонии примут участие представители Администрации города, учреждений образования и культуры, литературной общественности, горожане. </w:t>
      </w:r>
      <w:r w:rsidRPr="00344550">
        <w:rPr>
          <w:rFonts w:ascii="Times New Roman" w:hAnsi="Times New Roman" w:cs="Times New Roman"/>
          <w:sz w:val="24"/>
          <w:szCs w:val="24"/>
        </w:rPr>
        <w:t>В исполнении городских литераторов и почитателей творчества Александра Сергеевича прозвучат стихи поэта.</w:t>
      </w:r>
    </w:p>
    <w:p w14:paraId="3F39ADBC" w14:textId="77777777" w:rsidR="003F57E3" w:rsidRPr="00344550" w:rsidRDefault="004810D8" w:rsidP="0034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50">
        <w:rPr>
          <w:rFonts w:ascii="Times New Roman" w:hAnsi="Times New Roman" w:cs="Times New Roman"/>
          <w:sz w:val="24"/>
          <w:szCs w:val="24"/>
        </w:rPr>
        <w:t xml:space="preserve">В </w:t>
      </w:r>
      <w:r w:rsidRPr="00344550">
        <w:rPr>
          <w:rFonts w:ascii="Times New Roman" w:hAnsi="Times New Roman" w:cs="Times New Roman"/>
          <w:b/>
          <w:sz w:val="24"/>
          <w:szCs w:val="24"/>
        </w:rPr>
        <w:t>14.30</w:t>
      </w:r>
      <w:r w:rsidR="003F57E3" w:rsidRPr="00344550">
        <w:rPr>
          <w:rFonts w:ascii="Times New Roman" w:hAnsi="Times New Roman" w:cs="Times New Roman"/>
          <w:sz w:val="24"/>
          <w:szCs w:val="24"/>
        </w:rPr>
        <w:t xml:space="preserve"> в Пушкинск</w:t>
      </w:r>
      <w:r w:rsidRPr="00344550">
        <w:rPr>
          <w:rFonts w:ascii="Times New Roman" w:hAnsi="Times New Roman" w:cs="Times New Roman"/>
          <w:sz w:val="24"/>
          <w:szCs w:val="24"/>
        </w:rPr>
        <w:t>ом</w:t>
      </w:r>
      <w:r w:rsidR="003F57E3" w:rsidRPr="00344550">
        <w:rPr>
          <w:rFonts w:ascii="Times New Roman" w:hAnsi="Times New Roman" w:cs="Times New Roman"/>
          <w:sz w:val="24"/>
          <w:szCs w:val="24"/>
        </w:rPr>
        <w:t xml:space="preserve"> зал</w:t>
      </w:r>
      <w:r w:rsidRPr="00344550">
        <w:rPr>
          <w:rFonts w:ascii="Times New Roman" w:hAnsi="Times New Roman" w:cs="Times New Roman"/>
          <w:sz w:val="24"/>
          <w:szCs w:val="24"/>
        </w:rPr>
        <w:t>е пройдёт</w:t>
      </w:r>
      <w:r w:rsidR="003F57E3" w:rsidRPr="00344550">
        <w:rPr>
          <w:rFonts w:ascii="Times New Roman" w:hAnsi="Times New Roman" w:cs="Times New Roman"/>
          <w:sz w:val="24"/>
          <w:szCs w:val="24"/>
        </w:rPr>
        <w:t xml:space="preserve"> открытие выставки под названием «Благородный разбойник: Владимир Дубровский». Сургутяне увидят уникальные иллюстрации к повести А. С.</w:t>
      </w:r>
      <w:r w:rsidR="004466E3" w:rsidRPr="00344550">
        <w:rPr>
          <w:rFonts w:ascii="Times New Roman" w:hAnsi="Times New Roman" w:cs="Times New Roman"/>
          <w:sz w:val="24"/>
          <w:szCs w:val="24"/>
        </w:rPr>
        <w:t> </w:t>
      </w:r>
      <w:r w:rsidR="003F57E3" w:rsidRPr="00344550">
        <w:rPr>
          <w:rFonts w:ascii="Times New Roman" w:hAnsi="Times New Roman" w:cs="Times New Roman"/>
          <w:sz w:val="24"/>
          <w:szCs w:val="24"/>
        </w:rPr>
        <w:t>Пушкина «Дубровский», предоставленные библиотеке из фондов Всероссийского музея А.</w:t>
      </w:r>
      <w:r w:rsidR="004466E3" w:rsidRPr="00344550">
        <w:rPr>
          <w:rFonts w:ascii="Times New Roman" w:hAnsi="Times New Roman" w:cs="Times New Roman"/>
          <w:sz w:val="24"/>
          <w:szCs w:val="24"/>
        </w:rPr>
        <w:t> </w:t>
      </w:r>
      <w:r w:rsidR="003F57E3" w:rsidRPr="00344550">
        <w:rPr>
          <w:rFonts w:ascii="Times New Roman" w:hAnsi="Times New Roman" w:cs="Times New Roman"/>
          <w:sz w:val="24"/>
          <w:szCs w:val="24"/>
        </w:rPr>
        <w:t>С.</w:t>
      </w:r>
      <w:r w:rsidR="004466E3" w:rsidRPr="00344550">
        <w:rPr>
          <w:sz w:val="24"/>
          <w:szCs w:val="24"/>
        </w:rPr>
        <w:t> </w:t>
      </w:r>
      <w:r w:rsidR="003F57E3" w:rsidRPr="00344550">
        <w:rPr>
          <w:rFonts w:ascii="Times New Roman" w:hAnsi="Times New Roman" w:cs="Times New Roman"/>
          <w:sz w:val="24"/>
          <w:szCs w:val="24"/>
        </w:rPr>
        <w:t>Пушкина (г.</w:t>
      </w:r>
      <w:r w:rsidR="004466E3" w:rsidRPr="00344550">
        <w:rPr>
          <w:sz w:val="24"/>
          <w:szCs w:val="24"/>
        </w:rPr>
        <w:t> </w:t>
      </w:r>
      <w:r w:rsidR="004466E3" w:rsidRPr="00344550">
        <w:rPr>
          <w:rFonts w:ascii="Times New Roman" w:hAnsi="Times New Roman" w:cs="Times New Roman"/>
          <w:sz w:val="24"/>
          <w:szCs w:val="24"/>
        </w:rPr>
        <w:t>Санкт-Петербург).</w:t>
      </w:r>
    </w:p>
    <w:p w14:paraId="22CAE5F5" w14:textId="77777777" w:rsidR="003F57E3" w:rsidRPr="00344550" w:rsidRDefault="003F57E3" w:rsidP="0034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50">
        <w:rPr>
          <w:rFonts w:ascii="Times New Roman" w:hAnsi="Times New Roman" w:cs="Times New Roman"/>
          <w:sz w:val="24"/>
          <w:szCs w:val="24"/>
        </w:rPr>
        <w:t xml:space="preserve">С </w:t>
      </w:r>
      <w:r w:rsidRPr="00344550">
        <w:rPr>
          <w:rFonts w:ascii="Times New Roman" w:hAnsi="Times New Roman" w:cs="Times New Roman"/>
          <w:b/>
          <w:sz w:val="24"/>
          <w:szCs w:val="24"/>
        </w:rPr>
        <w:t>15.00 до 18.00</w:t>
      </w:r>
      <w:r w:rsidRPr="00344550">
        <w:rPr>
          <w:rFonts w:ascii="Times New Roman" w:hAnsi="Times New Roman" w:cs="Times New Roman"/>
          <w:sz w:val="24"/>
          <w:szCs w:val="24"/>
        </w:rPr>
        <w:t xml:space="preserve"> </w:t>
      </w:r>
      <w:r w:rsidR="004466E3" w:rsidRPr="00344550">
        <w:rPr>
          <w:rFonts w:ascii="Times New Roman" w:hAnsi="Times New Roman" w:cs="Times New Roman"/>
          <w:sz w:val="24"/>
          <w:szCs w:val="24"/>
        </w:rPr>
        <w:t>в залах библиотек состоятся мероприятия развлекательной программы</w:t>
      </w:r>
      <w:r w:rsidRPr="00344550">
        <w:rPr>
          <w:rFonts w:ascii="Times New Roman" w:hAnsi="Times New Roman" w:cs="Times New Roman"/>
          <w:sz w:val="24"/>
          <w:szCs w:val="24"/>
        </w:rPr>
        <w:t xml:space="preserve"> для г</w:t>
      </w:r>
      <w:r w:rsidR="004466E3" w:rsidRPr="00344550">
        <w:rPr>
          <w:rFonts w:ascii="Times New Roman" w:hAnsi="Times New Roman" w:cs="Times New Roman"/>
          <w:sz w:val="24"/>
          <w:szCs w:val="24"/>
        </w:rPr>
        <w:t xml:space="preserve">орожан от 6 до 16 лет и старше. </w:t>
      </w:r>
      <w:r w:rsidRPr="00344550">
        <w:rPr>
          <w:rFonts w:ascii="Times New Roman" w:hAnsi="Times New Roman" w:cs="Times New Roman"/>
          <w:sz w:val="24"/>
          <w:szCs w:val="24"/>
        </w:rPr>
        <w:t xml:space="preserve">Гостей праздника ждут интеллектуальные викторины, шумные квесты, мастер-классы и спокойные познавательные мероприятия, открывающие любопытные факты </w:t>
      </w:r>
      <w:r w:rsidR="004466E3" w:rsidRPr="00344550">
        <w:rPr>
          <w:rFonts w:ascii="Times New Roman" w:hAnsi="Times New Roman" w:cs="Times New Roman"/>
          <w:sz w:val="24"/>
          <w:szCs w:val="24"/>
        </w:rPr>
        <w:t xml:space="preserve">из жизни </w:t>
      </w:r>
      <w:r w:rsidR="00344550">
        <w:rPr>
          <w:rFonts w:ascii="Times New Roman" w:hAnsi="Times New Roman" w:cs="Times New Roman"/>
          <w:sz w:val="24"/>
          <w:szCs w:val="24"/>
        </w:rPr>
        <w:t>поэта</w:t>
      </w:r>
      <w:r w:rsidR="004466E3" w:rsidRPr="00344550">
        <w:rPr>
          <w:rFonts w:ascii="Times New Roman" w:hAnsi="Times New Roman" w:cs="Times New Roman"/>
          <w:sz w:val="24"/>
          <w:szCs w:val="24"/>
        </w:rPr>
        <w:t>.</w:t>
      </w:r>
    </w:p>
    <w:p w14:paraId="5CE4A79E" w14:textId="77777777" w:rsidR="004466E3" w:rsidRPr="00344550" w:rsidRDefault="004466E3" w:rsidP="0034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FF3A68" w14:textId="77777777" w:rsidR="004466E3" w:rsidRPr="00344550" w:rsidRDefault="004466E3" w:rsidP="0034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50">
        <w:rPr>
          <w:rFonts w:ascii="Times New Roman" w:hAnsi="Times New Roman" w:cs="Times New Roman"/>
          <w:i/>
          <w:sz w:val="24"/>
          <w:szCs w:val="24"/>
        </w:rPr>
        <w:t>Для справки:</w:t>
      </w:r>
      <w:r w:rsidRPr="00344550">
        <w:rPr>
          <w:rFonts w:ascii="Times New Roman" w:hAnsi="Times New Roman" w:cs="Times New Roman"/>
          <w:sz w:val="24"/>
          <w:szCs w:val="24"/>
        </w:rPr>
        <w:t xml:space="preserve"> в фонде Центральной городской библиотеке им</w:t>
      </w:r>
      <w:r w:rsidR="004810D8" w:rsidRPr="00344550">
        <w:rPr>
          <w:rFonts w:ascii="Times New Roman" w:hAnsi="Times New Roman" w:cs="Times New Roman"/>
          <w:sz w:val="24"/>
          <w:szCs w:val="24"/>
        </w:rPr>
        <w:t>. </w:t>
      </w:r>
      <w:r w:rsidRPr="00344550">
        <w:rPr>
          <w:rFonts w:ascii="Times New Roman" w:hAnsi="Times New Roman" w:cs="Times New Roman"/>
          <w:sz w:val="24"/>
          <w:szCs w:val="24"/>
        </w:rPr>
        <w:t>А. С. Пушкина хранятся уникальные ценности, связанные с Александром Сергеевичем Пушкиным:</w:t>
      </w:r>
    </w:p>
    <w:p w14:paraId="3C7071BC" w14:textId="77777777" w:rsidR="004466E3" w:rsidRPr="00344550" w:rsidRDefault="004466E3" w:rsidP="00344550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550">
        <w:rPr>
          <w:rFonts w:ascii="Times New Roman" w:hAnsi="Times New Roman" w:cs="Times New Roman"/>
          <w:sz w:val="24"/>
          <w:szCs w:val="24"/>
        </w:rPr>
        <w:t xml:space="preserve">редкие </w:t>
      </w:r>
      <w:r w:rsidR="00787B51" w:rsidRPr="00344550">
        <w:rPr>
          <w:rFonts w:ascii="Times New Roman" w:hAnsi="Times New Roman" w:cs="Times New Roman"/>
          <w:sz w:val="24"/>
          <w:szCs w:val="24"/>
        </w:rPr>
        <w:t>издания коллекции «Пушкиниана»;</w:t>
      </w:r>
    </w:p>
    <w:p w14:paraId="40C81DDA" w14:textId="77777777" w:rsidR="004466E3" w:rsidRPr="00344550" w:rsidRDefault="004466E3" w:rsidP="00344550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550">
        <w:rPr>
          <w:rFonts w:ascii="Times New Roman" w:hAnsi="Times New Roman" w:cs="Times New Roman"/>
          <w:sz w:val="24"/>
          <w:szCs w:val="24"/>
        </w:rPr>
        <w:t>микроминиатюрные издания произведений А. С.</w:t>
      </w:r>
      <w:r w:rsidRPr="00344550">
        <w:rPr>
          <w:sz w:val="24"/>
          <w:szCs w:val="24"/>
        </w:rPr>
        <w:t> </w:t>
      </w:r>
      <w:r w:rsidRPr="00344550">
        <w:rPr>
          <w:rFonts w:ascii="Times New Roman" w:hAnsi="Times New Roman" w:cs="Times New Roman"/>
          <w:sz w:val="24"/>
          <w:szCs w:val="24"/>
        </w:rPr>
        <w:t xml:space="preserve">Пушкина, созданные руками художника-микроминиатюриста А. Коненко; </w:t>
      </w:r>
    </w:p>
    <w:p w14:paraId="582E04E4" w14:textId="77777777" w:rsidR="004466E3" w:rsidRPr="00344550" w:rsidRDefault="004466E3" w:rsidP="00344550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550">
        <w:rPr>
          <w:rFonts w:ascii="Times New Roman" w:hAnsi="Times New Roman" w:cs="Times New Roman"/>
          <w:sz w:val="24"/>
          <w:szCs w:val="24"/>
        </w:rPr>
        <w:t>подлинная фотография внучки поэта Натальи Дубельт и другие экспонаты.</w:t>
      </w:r>
    </w:p>
    <w:p w14:paraId="787E90B7" w14:textId="77777777" w:rsidR="004466E3" w:rsidRPr="00344550" w:rsidRDefault="004810D8" w:rsidP="00344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550">
        <w:rPr>
          <w:rFonts w:ascii="Times New Roman" w:hAnsi="Times New Roman" w:cs="Times New Roman"/>
          <w:sz w:val="24"/>
          <w:szCs w:val="24"/>
        </w:rPr>
        <w:t xml:space="preserve">Для посетителей работают </w:t>
      </w:r>
      <w:r w:rsidR="004466E3" w:rsidRPr="00344550">
        <w:rPr>
          <w:rFonts w:ascii="Times New Roman" w:hAnsi="Times New Roman" w:cs="Times New Roman"/>
          <w:sz w:val="24"/>
          <w:szCs w:val="24"/>
        </w:rPr>
        <w:t>Пушкинский зал, Виртуальный центр Всер</w:t>
      </w:r>
      <w:r w:rsidRPr="00344550">
        <w:rPr>
          <w:rFonts w:ascii="Times New Roman" w:hAnsi="Times New Roman" w:cs="Times New Roman"/>
          <w:sz w:val="24"/>
          <w:szCs w:val="24"/>
        </w:rPr>
        <w:t>оссийского музея А. С. Пушкина. А</w:t>
      </w:r>
      <w:r w:rsidR="004466E3" w:rsidRPr="00344550">
        <w:rPr>
          <w:rFonts w:ascii="Times New Roman" w:hAnsi="Times New Roman" w:cs="Times New Roman"/>
          <w:sz w:val="24"/>
          <w:szCs w:val="24"/>
        </w:rPr>
        <w:t xml:space="preserve"> памятник поэту</w:t>
      </w:r>
      <w:r w:rsidR="00351F11" w:rsidRPr="00344550">
        <w:rPr>
          <w:rFonts w:ascii="Times New Roman" w:hAnsi="Times New Roman" w:cs="Times New Roman"/>
          <w:sz w:val="24"/>
          <w:szCs w:val="24"/>
        </w:rPr>
        <w:t xml:space="preserve"> — работы скульптора А. Демы —</w:t>
      </w:r>
      <w:r w:rsidR="004466E3" w:rsidRPr="00344550">
        <w:rPr>
          <w:rFonts w:ascii="Times New Roman" w:hAnsi="Times New Roman" w:cs="Times New Roman"/>
          <w:sz w:val="24"/>
          <w:szCs w:val="24"/>
        </w:rPr>
        <w:t xml:space="preserve"> перед зданием библиотеки, изображающий Александра Сергееви</w:t>
      </w:r>
      <w:r w:rsidRPr="00344550">
        <w:rPr>
          <w:rFonts w:ascii="Times New Roman" w:hAnsi="Times New Roman" w:cs="Times New Roman"/>
          <w:sz w:val="24"/>
          <w:szCs w:val="24"/>
        </w:rPr>
        <w:t>ча в момент п</w:t>
      </w:r>
      <w:r w:rsidR="00787B51" w:rsidRPr="00344550">
        <w:rPr>
          <w:rFonts w:ascii="Times New Roman" w:hAnsi="Times New Roman" w:cs="Times New Roman"/>
          <w:sz w:val="24"/>
          <w:szCs w:val="24"/>
        </w:rPr>
        <w:t>осещения его музой, — уникальная точка притяжения на карте Сургута</w:t>
      </w:r>
      <w:r w:rsidR="00344550">
        <w:rPr>
          <w:rFonts w:ascii="Times New Roman" w:hAnsi="Times New Roman" w:cs="Times New Roman"/>
          <w:sz w:val="24"/>
          <w:szCs w:val="24"/>
        </w:rPr>
        <w:t>, где проходят многие культурно-</w:t>
      </w:r>
      <w:r w:rsidR="00787B51" w:rsidRPr="00344550">
        <w:rPr>
          <w:rFonts w:ascii="Times New Roman" w:hAnsi="Times New Roman" w:cs="Times New Roman"/>
          <w:sz w:val="24"/>
          <w:szCs w:val="24"/>
        </w:rPr>
        <w:t>значимые события</w:t>
      </w:r>
      <w:r w:rsidR="00351F11" w:rsidRPr="00344550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787B51" w:rsidRPr="00344550">
        <w:rPr>
          <w:rFonts w:ascii="Times New Roman" w:hAnsi="Times New Roman" w:cs="Times New Roman"/>
          <w:sz w:val="24"/>
          <w:szCs w:val="24"/>
        </w:rPr>
        <w:t>.</w:t>
      </w:r>
    </w:p>
    <w:p w14:paraId="2A82C048" w14:textId="77777777" w:rsidR="003F57E3" w:rsidRPr="00344550" w:rsidRDefault="003F57E3" w:rsidP="0034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50">
        <w:rPr>
          <w:rFonts w:ascii="Times New Roman" w:hAnsi="Times New Roman" w:cs="Times New Roman"/>
          <w:sz w:val="24"/>
          <w:szCs w:val="24"/>
        </w:rPr>
        <w:t xml:space="preserve">Приглашаем всех желающих провести день с Пушкиным и наполниться вдохновением поэзии и жизни, любви и творчества! </w:t>
      </w:r>
    </w:p>
    <w:p w14:paraId="7517511C" w14:textId="77777777" w:rsidR="00DF1BF1" w:rsidRPr="00344550" w:rsidRDefault="00DF1BF1" w:rsidP="0034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F9FE7" w14:textId="77777777" w:rsidR="003F57E3" w:rsidRPr="00344550" w:rsidRDefault="003F57E3" w:rsidP="0034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50">
        <w:rPr>
          <w:rFonts w:ascii="Times New Roman" w:hAnsi="Times New Roman" w:cs="Times New Roman"/>
          <w:sz w:val="24"/>
          <w:szCs w:val="24"/>
        </w:rPr>
        <w:t>До встречи в Центральной городско</w:t>
      </w:r>
      <w:r w:rsidR="00992E2E" w:rsidRPr="00344550">
        <w:rPr>
          <w:rFonts w:ascii="Times New Roman" w:hAnsi="Times New Roman" w:cs="Times New Roman"/>
          <w:sz w:val="24"/>
          <w:szCs w:val="24"/>
        </w:rPr>
        <w:t>й библиотеке им. А. С. Пушкина.</w:t>
      </w:r>
    </w:p>
    <w:p w14:paraId="12F616CB" w14:textId="77777777" w:rsidR="003F57E3" w:rsidRPr="00344550" w:rsidRDefault="003F57E3" w:rsidP="0034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50">
        <w:rPr>
          <w:rFonts w:ascii="Times New Roman" w:hAnsi="Times New Roman" w:cs="Times New Roman"/>
          <w:sz w:val="24"/>
          <w:szCs w:val="24"/>
        </w:rPr>
        <w:t>Адрес: ул. Респ</w:t>
      </w:r>
      <w:r w:rsidR="00DF1BF1" w:rsidRPr="00344550">
        <w:rPr>
          <w:rFonts w:ascii="Times New Roman" w:hAnsi="Times New Roman" w:cs="Times New Roman"/>
          <w:sz w:val="24"/>
          <w:szCs w:val="24"/>
        </w:rPr>
        <w:t>ублики 78/1</w:t>
      </w:r>
      <w:r w:rsidRPr="00344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5343B" w14:textId="77777777" w:rsidR="003F57E3" w:rsidRPr="00344550" w:rsidRDefault="00344550" w:rsidP="0034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28-56-93</w:t>
      </w:r>
    </w:p>
    <w:p w14:paraId="5F415DAD" w14:textId="77777777" w:rsidR="00DF1BF1" w:rsidRPr="00344550" w:rsidRDefault="00DF1BF1" w:rsidP="0034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3900F" w14:textId="77777777" w:rsidR="00DF1BF1" w:rsidRPr="00344550" w:rsidRDefault="00DF1BF1" w:rsidP="00344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50">
        <w:rPr>
          <w:rFonts w:ascii="Times New Roman" w:hAnsi="Times New Roman" w:cs="Times New Roman"/>
          <w:b/>
          <w:sz w:val="24"/>
          <w:szCs w:val="24"/>
        </w:rPr>
        <w:t>Вход свободный!</w:t>
      </w:r>
    </w:p>
    <w:sectPr w:rsidR="00DF1BF1" w:rsidRPr="00344550" w:rsidSect="0034455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4DE"/>
    <w:multiLevelType w:val="hybridMultilevel"/>
    <w:tmpl w:val="43E07CDC"/>
    <w:lvl w:ilvl="0" w:tplc="788E3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567C50"/>
    <w:multiLevelType w:val="hybridMultilevel"/>
    <w:tmpl w:val="BA46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58699">
    <w:abstractNumId w:val="1"/>
  </w:num>
  <w:num w:numId="2" w16cid:durableId="140545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59"/>
    <w:rsid w:val="00192CA3"/>
    <w:rsid w:val="00254ADD"/>
    <w:rsid w:val="00290F79"/>
    <w:rsid w:val="00344550"/>
    <w:rsid w:val="00351F11"/>
    <w:rsid w:val="003F57E3"/>
    <w:rsid w:val="004466E3"/>
    <w:rsid w:val="004679B6"/>
    <w:rsid w:val="004810D8"/>
    <w:rsid w:val="005C42C9"/>
    <w:rsid w:val="0062771B"/>
    <w:rsid w:val="007111ED"/>
    <w:rsid w:val="00787B51"/>
    <w:rsid w:val="007C5D3C"/>
    <w:rsid w:val="008A731E"/>
    <w:rsid w:val="008D1992"/>
    <w:rsid w:val="008D29D0"/>
    <w:rsid w:val="008E38D1"/>
    <w:rsid w:val="009308B7"/>
    <w:rsid w:val="00992E2E"/>
    <w:rsid w:val="00A43B91"/>
    <w:rsid w:val="00AD4FD3"/>
    <w:rsid w:val="00BD6D59"/>
    <w:rsid w:val="00DF1BF1"/>
    <w:rsid w:val="00DF621C"/>
    <w:rsid w:val="00F96085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A23C"/>
  <w15:docId w15:val="{E80573FC-7D74-4D73-986D-5FF69792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D5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BD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D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1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mari_surgut@bk.ru</cp:lastModifiedBy>
  <cp:revision>2</cp:revision>
  <dcterms:created xsi:type="dcterms:W3CDTF">2022-06-05T11:36:00Z</dcterms:created>
  <dcterms:modified xsi:type="dcterms:W3CDTF">2022-06-05T11:36:00Z</dcterms:modified>
</cp:coreProperties>
</file>