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2BE4" w14:textId="77777777" w:rsidR="002C5A7A" w:rsidRPr="000669F3" w:rsidRDefault="002C5A7A" w:rsidP="002C5A7A">
      <w:pPr>
        <w:jc w:val="center"/>
      </w:pPr>
      <w:r w:rsidRPr="000669F3">
        <w:t>МБУК «ЦЕНТРАЛИЗОВАННАЯ БИБЛИОТЕЧНАЯ СИСТЕМА» г. СУРГУТА</w:t>
      </w:r>
    </w:p>
    <w:p w14:paraId="66979F78" w14:textId="77777777" w:rsidR="002C5A7A" w:rsidRPr="000669F3" w:rsidRDefault="002C5A7A" w:rsidP="002C5A7A">
      <w:pPr>
        <w:jc w:val="center"/>
      </w:pPr>
      <w:r w:rsidRPr="000669F3">
        <w:t>ЦЕНТРАЛЬНАЯ ГОРОДСКАЯ БИБЛИОТЕКА им. А. С. ПУШКИНА</w:t>
      </w:r>
    </w:p>
    <w:p w14:paraId="61CDB009" w14:textId="77777777" w:rsidR="000669F3" w:rsidRDefault="000669F3" w:rsidP="00994EE2">
      <w:pPr>
        <w:spacing w:line="276" w:lineRule="auto"/>
        <w:jc w:val="center"/>
        <w:rPr>
          <w:b/>
        </w:rPr>
      </w:pPr>
    </w:p>
    <w:p w14:paraId="2AE72343" w14:textId="77777777" w:rsidR="004D7807" w:rsidRPr="009451FE" w:rsidRDefault="007F7B78" w:rsidP="00994EE2">
      <w:pPr>
        <w:spacing w:line="276" w:lineRule="auto"/>
        <w:jc w:val="center"/>
        <w:rPr>
          <w:b/>
          <w:color w:val="1F497D" w:themeColor="text2"/>
        </w:rPr>
      </w:pPr>
      <w:r w:rsidRPr="009451FE">
        <w:rPr>
          <w:b/>
          <w:color w:val="1F497D" w:themeColor="text2"/>
        </w:rPr>
        <w:t xml:space="preserve">ПУШКИНСКИЙ ДЕНЬ РОССИИ </w:t>
      </w:r>
    </w:p>
    <w:p w14:paraId="00407A97" w14:textId="77777777" w:rsidR="004D7807" w:rsidRPr="000669F3" w:rsidRDefault="0033573E" w:rsidP="006B6060">
      <w:pPr>
        <w:spacing w:line="360" w:lineRule="auto"/>
        <w:jc w:val="center"/>
        <w:rPr>
          <w:b/>
          <w:sz w:val="32"/>
          <w:szCs w:val="32"/>
        </w:rPr>
      </w:pPr>
      <w:r w:rsidRPr="000669F3">
        <w:rPr>
          <w:b/>
          <w:sz w:val="32"/>
          <w:szCs w:val="32"/>
        </w:rPr>
        <w:t xml:space="preserve">ПРОГРАММА </w:t>
      </w:r>
    </w:p>
    <w:p w14:paraId="44AB9DA4" w14:textId="77777777" w:rsidR="00994EE2" w:rsidRPr="00F37D4D" w:rsidRDefault="00FB5BAF" w:rsidP="00F37D4D">
      <w:pPr>
        <w:spacing w:line="360" w:lineRule="auto"/>
        <w:jc w:val="center"/>
        <w:rPr>
          <w:sz w:val="36"/>
          <w:szCs w:val="28"/>
        </w:rPr>
      </w:pPr>
      <w:r w:rsidRPr="00F37D4D">
        <w:rPr>
          <w:sz w:val="36"/>
          <w:szCs w:val="28"/>
        </w:rPr>
        <w:t>6</w:t>
      </w:r>
      <w:r w:rsidR="004D7807" w:rsidRPr="00F37D4D">
        <w:rPr>
          <w:sz w:val="36"/>
          <w:szCs w:val="28"/>
        </w:rPr>
        <w:t xml:space="preserve"> </w:t>
      </w:r>
      <w:r w:rsidRPr="00F37D4D">
        <w:rPr>
          <w:sz w:val="36"/>
          <w:szCs w:val="28"/>
        </w:rPr>
        <w:t>июн</w:t>
      </w:r>
      <w:r w:rsidR="000C5892" w:rsidRPr="00F37D4D">
        <w:rPr>
          <w:sz w:val="36"/>
          <w:szCs w:val="28"/>
        </w:rPr>
        <w:t>я</w:t>
      </w:r>
      <w:r w:rsidR="002C5A7A">
        <w:rPr>
          <w:sz w:val="36"/>
          <w:szCs w:val="28"/>
        </w:rPr>
        <w:t xml:space="preserve"> 2022</w:t>
      </w:r>
      <w:r w:rsidR="004D7807" w:rsidRPr="00F37D4D">
        <w:rPr>
          <w:sz w:val="36"/>
          <w:szCs w:val="28"/>
        </w:rPr>
        <w:t xml:space="preserve"> г.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7184"/>
        <w:gridCol w:w="1105"/>
      </w:tblGrid>
      <w:tr w:rsidR="002E7853" w:rsidRPr="000669F3" w14:paraId="7DCD372B" w14:textId="77777777" w:rsidTr="000669F3">
        <w:trPr>
          <w:trHeight w:val="567"/>
        </w:trPr>
        <w:tc>
          <w:tcPr>
            <w:tcW w:w="700" w:type="pct"/>
          </w:tcPr>
          <w:p w14:paraId="06CB6B8F" w14:textId="77777777" w:rsidR="002E7853" w:rsidRPr="000669F3" w:rsidRDefault="002C5A7A" w:rsidP="00EA2974">
            <w:pPr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13</w:t>
            </w:r>
            <w:r w:rsidR="002E7853" w:rsidRPr="000669F3">
              <w:rPr>
                <w:b/>
                <w:sz w:val="26"/>
                <w:szCs w:val="26"/>
              </w:rPr>
              <w:t>:00</w:t>
            </w:r>
          </w:p>
          <w:p w14:paraId="44E9F9AE" w14:textId="77777777" w:rsidR="002E7853" w:rsidRPr="000669F3" w:rsidRDefault="002E7853" w:rsidP="00EA2974">
            <w:pPr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14:paraId="5F1C72E8" w14:textId="77777777" w:rsidR="002E7853" w:rsidRPr="009451FE" w:rsidRDefault="002E7853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>«Пушкинский диктант»</w:t>
            </w:r>
          </w:p>
          <w:p w14:paraId="6171214B" w14:textId="77777777" w:rsidR="00A52D1D" w:rsidRPr="000669F3" w:rsidRDefault="002E7853" w:rsidP="000669F3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669F3">
              <w:rPr>
                <w:sz w:val="26"/>
                <w:szCs w:val="26"/>
              </w:rPr>
              <w:t xml:space="preserve">Международная просветительская акция. </w:t>
            </w:r>
            <w:r w:rsidR="00A52D1D" w:rsidRPr="000669F3">
              <w:rPr>
                <w:sz w:val="26"/>
                <w:szCs w:val="26"/>
              </w:rPr>
              <w:t xml:space="preserve">Выполнение </w:t>
            </w:r>
            <w:r w:rsidR="00A52D1D" w:rsidRPr="000669F3">
              <w:rPr>
                <w:sz w:val="26"/>
                <w:szCs w:val="26"/>
                <w:shd w:val="clear" w:color="auto" w:fill="FFFFFF"/>
              </w:rPr>
              <w:t> заданий лингвистического, культурологического содержания.</w:t>
            </w:r>
          </w:p>
          <w:p w14:paraId="4C17337B" w14:textId="77777777" w:rsidR="002E7853" w:rsidRPr="000669F3" w:rsidRDefault="002E7853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Конференц-зал</w:t>
            </w:r>
          </w:p>
          <w:p w14:paraId="311ECB7A" w14:textId="77777777" w:rsidR="002E7853" w:rsidRDefault="002E7853" w:rsidP="000669F3">
            <w:pPr>
              <w:rPr>
                <w:b/>
                <w:sz w:val="26"/>
                <w:szCs w:val="26"/>
              </w:rPr>
            </w:pPr>
          </w:p>
          <w:p w14:paraId="0570E057" w14:textId="77777777"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14:paraId="565B14FD" w14:textId="77777777" w:rsidR="002E7853" w:rsidRPr="000669F3" w:rsidRDefault="002E7853" w:rsidP="006B6060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12+</w:t>
            </w:r>
          </w:p>
          <w:p w14:paraId="7F410E44" w14:textId="77777777" w:rsidR="002E7853" w:rsidRPr="000669F3" w:rsidRDefault="002E7853" w:rsidP="006B606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7853" w:rsidRPr="000669F3" w14:paraId="5F232B3F" w14:textId="77777777" w:rsidTr="000669F3">
        <w:trPr>
          <w:trHeight w:val="567"/>
        </w:trPr>
        <w:tc>
          <w:tcPr>
            <w:tcW w:w="700" w:type="pct"/>
          </w:tcPr>
          <w:p w14:paraId="44CA5F30" w14:textId="77777777" w:rsidR="002E7853" w:rsidRPr="000669F3" w:rsidRDefault="002E7853" w:rsidP="00EA2974">
            <w:pPr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14:00</w:t>
            </w:r>
          </w:p>
          <w:p w14:paraId="22B283F0" w14:textId="77777777" w:rsidR="002E7853" w:rsidRPr="000669F3" w:rsidRDefault="002E7853" w:rsidP="00EA2974">
            <w:pPr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14:paraId="357C5D50" w14:textId="77777777" w:rsidR="002E7853" w:rsidRPr="009451FE" w:rsidRDefault="002E7853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Торжественная церемония возложения цветов </w:t>
            </w:r>
            <w:r w:rsidR="00EA2974" w:rsidRPr="009451FE">
              <w:rPr>
                <w:b/>
                <w:color w:val="1F497D" w:themeColor="text2"/>
                <w:sz w:val="26"/>
                <w:szCs w:val="26"/>
              </w:rPr>
              <w:br/>
            </w:r>
            <w:r w:rsidR="000669F3" w:rsidRPr="009451FE">
              <w:rPr>
                <w:b/>
                <w:color w:val="1F497D" w:themeColor="text2"/>
                <w:sz w:val="26"/>
                <w:szCs w:val="26"/>
              </w:rPr>
              <w:t>к</w:t>
            </w: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0669F3" w:rsidRPr="009451FE">
              <w:rPr>
                <w:b/>
                <w:color w:val="1F497D" w:themeColor="text2"/>
                <w:sz w:val="26"/>
                <w:szCs w:val="26"/>
              </w:rPr>
              <w:t>памятнику</w:t>
            </w: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 А.</w:t>
            </w:r>
            <w:r w:rsidR="000669F3" w:rsidRPr="009451FE">
              <w:rPr>
                <w:b/>
                <w:color w:val="1F497D" w:themeColor="text2"/>
                <w:sz w:val="26"/>
                <w:szCs w:val="26"/>
              </w:rPr>
              <w:t xml:space="preserve"> С. Пушкина</w:t>
            </w: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</w:p>
          <w:p w14:paraId="7F1498B4" w14:textId="77777777" w:rsidR="002E7853" w:rsidRPr="000669F3" w:rsidRDefault="002E7853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Площадь у библиотеки</w:t>
            </w:r>
          </w:p>
          <w:p w14:paraId="54333F01" w14:textId="77777777" w:rsidR="002E7853" w:rsidRDefault="002E7853" w:rsidP="000669F3">
            <w:pPr>
              <w:rPr>
                <w:b/>
                <w:sz w:val="26"/>
                <w:szCs w:val="26"/>
              </w:rPr>
            </w:pPr>
          </w:p>
          <w:p w14:paraId="4D04EEE4" w14:textId="77777777"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14:paraId="514D7F63" w14:textId="77777777" w:rsidR="002E7853" w:rsidRPr="000669F3" w:rsidRDefault="002E7853" w:rsidP="00994EE2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6+</w:t>
            </w:r>
          </w:p>
          <w:p w14:paraId="251CDBA6" w14:textId="77777777" w:rsidR="002E7853" w:rsidRPr="000669F3" w:rsidRDefault="002E7853" w:rsidP="006B606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7853" w:rsidRPr="000669F3" w14:paraId="151C3A63" w14:textId="77777777" w:rsidTr="000669F3">
        <w:trPr>
          <w:trHeight w:val="567"/>
        </w:trPr>
        <w:tc>
          <w:tcPr>
            <w:tcW w:w="700" w:type="pct"/>
          </w:tcPr>
          <w:p w14:paraId="633EF5B6" w14:textId="77777777" w:rsidR="002E7853" w:rsidRPr="000669F3" w:rsidRDefault="00822F3C" w:rsidP="00EA2974">
            <w:pPr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14:3</w:t>
            </w:r>
            <w:r w:rsidR="002E7853" w:rsidRPr="000669F3">
              <w:rPr>
                <w:b/>
                <w:sz w:val="26"/>
                <w:szCs w:val="26"/>
              </w:rPr>
              <w:t>0</w:t>
            </w:r>
          </w:p>
          <w:p w14:paraId="0165418E" w14:textId="77777777" w:rsidR="002E7853" w:rsidRPr="000669F3" w:rsidRDefault="002E7853" w:rsidP="00EA2974">
            <w:pPr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14:paraId="2490906C" w14:textId="77777777" w:rsidR="00822F3C" w:rsidRPr="009451FE" w:rsidRDefault="00822F3C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>Открытие выставки «Благородный р</w:t>
            </w:r>
            <w:r w:rsidR="00D335AC" w:rsidRPr="009451FE">
              <w:rPr>
                <w:b/>
                <w:color w:val="1F497D" w:themeColor="text2"/>
                <w:sz w:val="26"/>
                <w:szCs w:val="26"/>
              </w:rPr>
              <w:t>азбойник Владимир Дубровский»</w:t>
            </w:r>
          </w:p>
          <w:p w14:paraId="59013CAD" w14:textId="77777777" w:rsidR="00480F90" w:rsidRPr="000669F3" w:rsidRDefault="00822F3C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 xml:space="preserve">Выставка иллюстраций к повести А. С. Пушкина «Дубровский» из фонда Всероссийского музея </w:t>
            </w:r>
          </w:p>
          <w:p w14:paraId="1F819C18" w14:textId="77777777" w:rsidR="00822F3C" w:rsidRPr="000669F3" w:rsidRDefault="00822F3C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>А. С. Пушкина (г. Санкт-Петербург).</w:t>
            </w:r>
          </w:p>
          <w:p w14:paraId="4A4DFB6B" w14:textId="77777777" w:rsidR="00822F3C" w:rsidRPr="000669F3" w:rsidRDefault="00822F3C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Пушкинский зал, 2-й этаж</w:t>
            </w:r>
          </w:p>
          <w:p w14:paraId="2CB30247" w14:textId="77777777" w:rsidR="002E7853" w:rsidRDefault="002E7853" w:rsidP="000669F3">
            <w:pPr>
              <w:rPr>
                <w:b/>
                <w:sz w:val="26"/>
                <w:szCs w:val="26"/>
              </w:rPr>
            </w:pPr>
          </w:p>
          <w:p w14:paraId="6A6B1F6E" w14:textId="77777777"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14:paraId="2AA19D4C" w14:textId="77777777" w:rsidR="002E7853" w:rsidRPr="000669F3" w:rsidRDefault="00241939" w:rsidP="00994EE2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12</w:t>
            </w:r>
            <w:r w:rsidR="002E7853" w:rsidRPr="000669F3">
              <w:rPr>
                <w:b/>
                <w:sz w:val="26"/>
                <w:szCs w:val="26"/>
              </w:rPr>
              <w:t>+</w:t>
            </w:r>
          </w:p>
        </w:tc>
      </w:tr>
      <w:tr w:rsidR="003B560B" w:rsidRPr="000669F3" w14:paraId="3EA3B138" w14:textId="77777777" w:rsidTr="000669F3">
        <w:trPr>
          <w:trHeight w:val="567"/>
        </w:trPr>
        <w:tc>
          <w:tcPr>
            <w:tcW w:w="700" w:type="pct"/>
          </w:tcPr>
          <w:p w14:paraId="76F8B045" w14:textId="77777777" w:rsidR="003B560B" w:rsidRPr="000669F3" w:rsidRDefault="003B560B" w:rsidP="00EA2974">
            <w:pPr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  <w:shd w:val="clear" w:color="auto" w:fill="FFFFFF"/>
              </w:rPr>
              <w:t>18.00</w:t>
            </w:r>
          </w:p>
        </w:tc>
        <w:tc>
          <w:tcPr>
            <w:tcW w:w="3727" w:type="pct"/>
          </w:tcPr>
          <w:p w14:paraId="3D8F2BC5" w14:textId="77777777" w:rsidR="003B560B" w:rsidRPr="009451FE" w:rsidRDefault="000D752F" w:rsidP="000669F3">
            <w:pPr>
              <w:rPr>
                <w:b/>
                <w:color w:val="1F497D" w:themeColor="text2"/>
                <w:sz w:val="26"/>
                <w:szCs w:val="26"/>
                <w:shd w:val="clear" w:color="auto" w:fill="FFFFFF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  <w:shd w:val="clear" w:color="auto" w:fill="FFFFFF"/>
              </w:rPr>
              <w:t xml:space="preserve">«Пушкин знает?» </w:t>
            </w:r>
          </w:p>
          <w:p w14:paraId="388F0334" w14:textId="77777777" w:rsidR="00B27B09" w:rsidRPr="000669F3" w:rsidRDefault="00B27B09" w:rsidP="000669F3">
            <w:pPr>
              <w:rPr>
                <w:sz w:val="26"/>
                <w:szCs w:val="26"/>
              </w:rPr>
            </w:pPr>
            <w:proofErr w:type="spellStart"/>
            <w:r w:rsidRPr="000669F3">
              <w:rPr>
                <w:rStyle w:val="a9"/>
                <w:b w:val="0"/>
                <w:color w:val="000000"/>
                <w:sz w:val="26"/>
                <w:szCs w:val="26"/>
                <w:bdr w:val="none" w:sz="0" w:space="0" w:color="auto" w:frame="1"/>
              </w:rPr>
              <w:t>Квиз</w:t>
            </w:r>
            <w:proofErr w:type="spellEnd"/>
            <w:r w:rsidRPr="000669F3">
              <w:rPr>
                <w:rStyle w:val="a9"/>
                <w:b w:val="0"/>
                <w:color w:val="000000"/>
                <w:sz w:val="26"/>
                <w:szCs w:val="26"/>
                <w:bdr w:val="none" w:sz="0" w:space="0" w:color="auto" w:frame="1"/>
              </w:rPr>
              <w:t>, посвященный</w:t>
            </w:r>
            <w:r w:rsidRPr="000669F3">
              <w:rPr>
                <w:rStyle w:val="a9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gramStart"/>
            <w:r w:rsidRPr="000669F3">
              <w:rPr>
                <w:sz w:val="26"/>
                <w:szCs w:val="26"/>
              </w:rPr>
              <w:t>жизни  и</w:t>
            </w:r>
            <w:proofErr w:type="gramEnd"/>
            <w:r w:rsidRPr="000669F3">
              <w:rPr>
                <w:sz w:val="26"/>
                <w:szCs w:val="26"/>
              </w:rPr>
              <w:t xml:space="preserve"> увлечениям А. С. Пушкина</w:t>
            </w:r>
          </w:p>
          <w:p w14:paraId="617AA52D" w14:textId="77777777" w:rsidR="00B27B09" w:rsidRPr="000669F3" w:rsidRDefault="00B27B09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Конференц-зал</w:t>
            </w:r>
          </w:p>
          <w:p w14:paraId="391F8D89" w14:textId="77777777"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14:paraId="0A85809D" w14:textId="77777777" w:rsidR="003B560B" w:rsidRPr="000669F3" w:rsidRDefault="000D752F" w:rsidP="00994EE2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  <w:shd w:val="clear" w:color="auto" w:fill="FFFFFF"/>
              </w:rPr>
              <w:t>18+</w:t>
            </w:r>
          </w:p>
        </w:tc>
      </w:tr>
      <w:tr w:rsidR="002E7853" w:rsidRPr="000669F3" w14:paraId="44EB7A74" w14:textId="77777777" w:rsidTr="000669F3">
        <w:trPr>
          <w:trHeight w:val="567"/>
        </w:trPr>
        <w:tc>
          <w:tcPr>
            <w:tcW w:w="700" w:type="pct"/>
          </w:tcPr>
          <w:p w14:paraId="28D2954D" w14:textId="77777777" w:rsidR="002E7853" w:rsidRPr="000669F3" w:rsidRDefault="00EA4A27" w:rsidP="00EA2974">
            <w:pPr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15</w:t>
            </w:r>
            <w:r w:rsidR="003B560B" w:rsidRPr="000669F3">
              <w:rPr>
                <w:b/>
                <w:sz w:val="26"/>
                <w:szCs w:val="26"/>
              </w:rPr>
              <w:t xml:space="preserve">:00 - </w:t>
            </w:r>
            <w:r w:rsidR="002E7853" w:rsidRPr="000669F3">
              <w:rPr>
                <w:b/>
                <w:sz w:val="26"/>
                <w:szCs w:val="26"/>
              </w:rPr>
              <w:t>18:00</w:t>
            </w:r>
          </w:p>
          <w:p w14:paraId="31B66A4A" w14:textId="77777777" w:rsidR="00B27B09" w:rsidRPr="000669F3" w:rsidRDefault="00B27B09" w:rsidP="00EA2974">
            <w:pPr>
              <w:rPr>
                <w:b/>
                <w:sz w:val="26"/>
                <w:szCs w:val="26"/>
              </w:rPr>
            </w:pPr>
          </w:p>
          <w:p w14:paraId="3E185F04" w14:textId="77777777" w:rsidR="00B27B09" w:rsidRPr="000669F3" w:rsidRDefault="00B27B09" w:rsidP="00EA2974">
            <w:pPr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14:paraId="4801F6E4" w14:textId="77777777" w:rsidR="002E7853" w:rsidRPr="000669F3" w:rsidRDefault="00EA4A27" w:rsidP="000669F3">
            <w:pPr>
              <w:rPr>
                <w:i/>
                <w:sz w:val="26"/>
                <w:szCs w:val="26"/>
              </w:rPr>
            </w:pPr>
            <w:r w:rsidRPr="000669F3">
              <w:rPr>
                <w:b/>
                <w:i/>
                <w:sz w:val="26"/>
                <w:szCs w:val="26"/>
              </w:rPr>
              <w:t>Залы библиотеки</w:t>
            </w:r>
          </w:p>
          <w:p w14:paraId="0E696BE3" w14:textId="77777777" w:rsidR="006744EB" w:rsidRPr="000669F3" w:rsidRDefault="006744EB" w:rsidP="000669F3">
            <w:pPr>
              <w:rPr>
                <w:b/>
                <w:bCs/>
                <w:sz w:val="26"/>
                <w:szCs w:val="26"/>
              </w:rPr>
            </w:pPr>
          </w:p>
          <w:p w14:paraId="7D5C9BE2" w14:textId="77777777" w:rsidR="0085184B" w:rsidRPr="009451FE" w:rsidRDefault="0085184B" w:rsidP="000669F3">
            <w:pPr>
              <w:rPr>
                <w:bCs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bCs/>
                <w:color w:val="1F497D" w:themeColor="text2"/>
                <w:sz w:val="26"/>
                <w:szCs w:val="26"/>
              </w:rPr>
              <w:t xml:space="preserve">«Там чудеса» </w:t>
            </w:r>
          </w:p>
          <w:p w14:paraId="64D524AF" w14:textId="77777777" w:rsidR="0085184B" w:rsidRPr="000669F3" w:rsidRDefault="0085184B" w:rsidP="000669F3">
            <w:pPr>
              <w:rPr>
                <w:bCs/>
                <w:sz w:val="26"/>
                <w:szCs w:val="26"/>
              </w:rPr>
            </w:pPr>
            <w:r w:rsidRPr="000669F3">
              <w:rPr>
                <w:bCs/>
                <w:sz w:val="26"/>
                <w:szCs w:val="26"/>
              </w:rPr>
              <w:t xml:space="preserve">Игровая программа  по сказкам А. С. Пушкина </w:t>
            </w:r>
          </w:p>
          <w:p w14:paraId="5FED49E1" w14:textId="77777777" w:rsidR="002E7853" w:rsidRPr="000669F3" w:rsidRDefault="006744EB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bCs/>
                <w:i/>
                <w:sz w:val="26"/>
                <w:szCs w:val="26"/>
              </w:rPr>
              <w:t>Зал художественной литературы, 1-й этаж</w:t>
            </w:r>
          </w:p>
          <w:p w14:paraId="2D3823B1" w14:textId="77777777" w:rsidR="002E7853" w:rsidRDefault="002E7853" w:rsidP="000669F3">
            <w:pPr>
              <w:rPr>
                <w:i/>
                <w:sz w:val="26"/>
                <w:szCs w:val="26"/>
              </w:rPr>
            </w:pPr>
          </w:p>
          <w:p w14:paraId="5DBE06CE" w14:textId="77777777" w:rsidR="000669F3" w:rsidRPr="000669F3" w:rsidRDefault="000669F3" w:rsidP="000669F3">
            <w:pPr>
              <w:rPr>
                <w:i/>
                <w:sz w:val="26"/>
                <w:szCs w:val="26"/>
              </w:rPr>
            </w:pPr>
          </w:p>
          <w:p w14:paraId="5E17EDF1" w14:textId="77777777" w:rsidR="00D639FD" w:rsidRPr="000669F3" w:rsidRDefault="00D639FD" w:rsidP="000669F3">
            <w:pPr>
              <w:rPr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«В тридевятом царстве, пушкинском государстве» </w:t>
            </w:r>
            <w:r w:rsidRPr="000669F3">
              <w:rPr>
                <w:sz w:val="26"/>
                <w:szCs w:val="26"/>
              </w:rPr>
              <w:t>Литературная программа (викторины, настольные игры, просмотры мультфильмов)</w:t>
            </w:r>
          </w:p>
          <w:p w14:paraId="57101FF9" w14:textId="77777777" w:rsidR="00D639FD" w:rsidRPr="000669F3" w:rsidRDefault="00D639FD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Зал детской литературы, 2-й этаж</w:t>
            </w:r>
          </w:p>
          <w:p w14:paraId="20A7831A" w14:textId="77777777" w:rsidR="000669F3" w:rsidRPr="000669F3" w:rsidRDefault="000669F3" w:rsidP="000669F3">
            <w:pPr>
              <w:rPr>
                <w:i/>
                <w:sz w:val="26"/>
                <w:szCs w:val="26"/>
              </w:rPr>
            </w:pPr>
          </w:p>
          <w:p w14:paraId="555D48A5" w14:textId="77777777" w:rsidR="004C3DBC" w:rsidRPr="009451FE" w:rsidRDefault="004C3DBC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color w:val="1F497D" w:themeColor="text2"/>
                <w:sz w:val="26"/>
                <w:szCs w:val="26"/>
              </w:rPr>
              <w:t>«</w:t>
            </w: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На память о Пушкине» </w:t>
            </w:r>
          </w:p>
          <w:p w14:paraId="76B8D7BA" w14:textId="77777777" w:rsidR="004C3DBC" w:rsidRPr="000669F3" w:rsidRDefault="004C3DBC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>Мастер-класс по изготовлению  закладки в технике скрапбукинг.</w:t>
            </w:r>
          </w:p>
          <w:p w14:paraId="2C38E917" w14:textId="77777777" w:rsidR="000669F3" w:rsidRPr="000669F3" w:rsidRDefault="004C3DBC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Зал искусств, 3</w:t>
            </w:r>
            <w:r w:rsidR="000669F3">
              <w:rPr>
                <w:i/>
                <w:sz w:val="26"/>
                <w:szCs w:val="26"/>
              </w:rPr>
              <w:t>-й</w:t>
            </w:r>
            <w:r w:rsidRPr="000669F3">
              <w:rPr>
                <w:i/>
                <w:sz w:val="26"/>
                <w:szCs w:val="26"/>
              </w:rPr>
              <w:t xml:space="preserve"> этаж</w:t>
            </w:r>
          </w:p>
        </w:tc>
        <w:tc>
          <w:tcPr>
            <w:tcW w:w="573" w:type="pct"/>
          </w:tcPr>
          <w:p w14:paraId="1E52EE33" w14:textId="77777777"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14:paraId="6E88E202" w14:textId="77777777" w:rsidR="00AC7F66" w:rsidRPr="000669F3" w:rsidRDefault="00AC7F66" w:rsidP="000669F3">
            <w:pPr>
              <w:rPr>
                <w:b/>
                <w:bCs/>
                <w:sz w:val="26"/>
                <w:szCs w:val="26"/>
              </w:rPr>
            </w:pPr>
          </w:p>
          <w:p w14:paraId="14534B82" w14:textId="77777777" w:rsidR="002E7853" w:rsidRPr="000669F3" w:rsidRDefault="0085184B" w:rsidP="004C3DBC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bCs/>
                <w:sz w:val="26"/>
                <w:szCs w:val="26"/>
              </w:rPr>
              <w:t>6+</w:t>
            </w:r>
          </w:p>
          <w:p w14:paraId="5A84798A" w14:textId="77777777"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14:paraId="27378FA1" w14:textId="77777777"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14:paraId="198DEDEE" w14:textId="77777777" w:rsidR="002E785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14:paraId="74ED8026" w14:textId="77777777" w:rsidR="000669F3" w:rsidRPr="000669F3" w:rsidRDefault="000669F3" w:rsidP="004C3DBC">
            <w:pPr>
              <w:jc w:val="center"/>
              <w:rPr>
                <w:b/>
                <w:sz w:val="26"/>
                <w:szCs w:val="26"/>
              </w:rPr>
            </w:pPr>
          </w:p>
          <w:p w14:paraId="565A36F4" w14:textId="77777777" w:rsidR="00D639FD" w:rsidRPr="000669F3" w:rsidRDefault="00AC7F66" w:rsidP="004C3DBC">
            <w:pPr>
              <w:jc w:val="both"/>
              <w:rPr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 xml:space="preserve">    </w:t>
            </w:r>
            <w:r w:rsidR="00D639FD" w:rsidRPr="000669F3">
              <w:rPr>
                <w:b/>
                <w:sz w:val="26"/>
                <w:szCs w:val="26"/>
              </w:rPr>
              <w:t>6+</w:t>
            </w:r>
          </w:p>
          <w:p w14:paraId="5DFAFFF0" w14:textId="77777777"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14:paraId="0139771A" w14:textId="77777777"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14:paraId="149ADCEA" w14:textId="77777777"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14:paraId="1419C6E4" w14:textId="77777777" w:rsidR="002E7853" w:rsidRPr="000669F3" w:rsidRDefault="002E7853" w:rsidP="000669F3">
            <w:pPr>
              <w:rPr>
                <w:b/>
                <w:sz w:val="26"/>
                <w:szCs w:val="26"/>
              </w:rPr>
            </w:pPr>
          </w:p>
          <w:p w14:paraId="3BEFDB8D" w14:textId="77777777" w:rsidR="002E7853" w:rsidRPr="000669F3" w:rsidRDefault="004C3DBC" w:rsidP="000669F3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6+</w:t>
            </w:r>
          </w:p>
          <w:p w14:paraId="7BC693B0" w14:textId="77777777"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14:paraId="0C1CB8D5" w14:textId="77777777"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7853" w:rsidRPr="000669F3" w14:paraId="6417DEDC" w14:textId="77777777" w:rsidTr="000669F3">
        <w:trPr>
          <w:trHeight w:val="567"/>
        </w:trPr>
        <w:tc>
          <w:tcPr>
            <w:tcW w:w="700" w:type="pct"/>
          </w:tcPr>
          <w:p w14:paraId="18C57B07" w14:textId="77777777" w:rsidR="002E7853" w:rsidRPr="000669F3" w:rsidRDefault="002E7853" w:rsidP="00EA2974">
            <w:pPr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14:paraId="6B0D6893" w14:textId="77777777" w:rsidR="002E6B96" w:rsidRPr="009451FE" w:rsidRDefault="002E6B96" w:rsidP="000669F3">
            <w:pPr>
              <w:rPr>
                <w:b/>
                <w:bCs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bCs/>
                <w:color w:val="1F497D" w:themeColor="text2"/>
                <w:sz w:val="26"/>
                <w:szCs w:val="26"/>
              </w:rPr>
              <w:t xml:space="preserve">«Здесь когда-то Пушкин жил…» </w:t>
            </w:r>
          </w:p>
          <w:p w14:paraId="7C71AF9B" w14:textId="77777777" w:rsidR="000669F3" w:rsidRPr="000669F3" w:rsidRDefault="002E6B96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 xml:space="preserve">Виртуальная экскурсия по музеям А. С. Пушкина: </w:t>
            </w:r>
          </w:p>
          <w:p w14:paraId="306AD634" w14:textId="77777777" w:rsidR="000669F3" w:rsidRPr="000669F3" w:rsidRDefault="002E6B96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lastRenderedPageBreak/>
              <w:t xml:space="preserve">Музей-квартира на Мойке,12, Мемориальный Музей-Лицей, Музей-заповедник «Болдино», </w:t>
            </w:r>
          </w:p>
          <w:p w14:paraId="0DA85D57" w14:textId="77777777" w:rsidR="002E6B96" w:rsidRPr="000669F3" w:rsidRDefault="002E6B96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>Музей-заповедник «Михайловское».</w:t>
            </w:r>
          </w:p>
          <w:p w14:paraId="0F117AEC" w14:textId="77777777" w:rsidR="002E6B96" w:rsidRPr="000669F3" w:rsidRDefault="002E6B96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Зал коллекций, 2-й этаж</w:t>
            </w:r>
          </w:p>
          <w:p w14:paraId="2CA55892" w14:textId="77777777" w:rsidR="002E7853" w:rsidRDefault="002E7853" w:rsidP="000669F3">
            <w:pPr>
              <w:rPr>
                <w:b/>
                <w:sz w:val="26"/>
                <w:szCs w:val="26"/>
              </w:rPr>
            </w:pPr>
          </w:p>
          <w:p w14:paraId="5E43B2A7" w14:textId="77777777"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14:paraId="662993CC" w14:textId="77777777" w:rsidR="002E7853" w:rsidRPr="000669F3" w:rsidRDefault="002E6B96" w:rsidP="00994EE2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bCs/>
                <w:sz w:val="26"/>
                <w:szCs w:val="26"/>
              </w:rPr>
              <w:lastRenderedPageBreak/>
              <w:t>12+</w:t>
            </w:r>
          </w:p>
        </w:tc>
      </w:tr>
      <w:tr w:rsidR="002E7853" w:rsidRPr="000669F3" w14:paraId="1733EEFC" w14:textId="77777777" w:rsidTr="000669F3">
        <w:trPr>
          <w:trHeight w:val="567"/>
        </w:trPr>
        <w:tc>
          <w:tcPr>
            <w:tcW w:w="700" w:type="pct"/>
          </w:tcPr>
          <w:p w14:paraId="02CD9164" w14:textId="77777777" w:rsidR="002E7853" w:rsidRPr="000669F3" w:rsidRDefault="002E7853" w:rsidP="00EA2974">
            <w:pPr>
              <w:tabs>
                <w:tab w:val="left" w:pos="18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14:paraId="234F5949" w14:textId="77777777" w:rsidR="00036CD1" w:rsidRPr="009451FE" w:rsidRDefault="00036CD1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«Пушкинская вечная строка» </w:t>
            </w:r>
          </w:p>
          <w:p w14:paraId="36210297" w14:textId="77777777" w:rsidR="00036CD1" w:rsidRPr="000669F3" w:rsidRDefault="00036CD1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>Демонстрация уникальных изданий из коллекции «Пушкиниана» и коллекции миниатюрных и микроминиатюрных книг.</w:t>
            </w:r>
          </w:p>
          <w:p w14:paraId="2B6D26C2" w14:textId="77777777" w:rsidR="000669F3" w:rsidRDefault="00036CD1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Зал коллекций, 2-й этаж</w:t>
            </w:r>
          </w:p>
          <w:p w14:paraId="1574BA65" w14:textId="77777777" w:rsidR="000669F3" w:rsidRDefault="000669F3" w:rsidP="000669F3">
            <w:pPr>
              <w:jc w:val="right"/>
              <w:rPr>
                <w:i/>
                <w:sz w:val="26"/>
                <w:szCs w:val="26"/>
              </w:rPr>
            </w:pPr>
          </w:p>
          <w:p w14:paraId="3A1F66F8" w14:textId="77777777" w:rsidR="000669F3" w:rsidRPr="000669F3" w:rsidRDefault="000669F3" w:rsidP="000669F3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73" w:type="pct"/>
          </w:tcPr>
          <w:p w14:paraId="61BE0D5C" w14:textId="77777777" w:rsidR="002E7853" w:rsidRDefault="00036CD1" w:rsidP="00994EE2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16+</w:t>
            </w:r>
          </w:p>
          <w:p w14:paraId="53137762" w14:textId="77777777"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  <w:p w14:paraId="2CD7D932" w14:textId="77777777"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  <w:p w14:paraId="6FB430E6" w14:textId="77777777" w:rsidR="003B004E" w:rsidRPr="000669F3" w:rsidRDefault="003B004E" w:rsidP="00994EE2">
            <w:pPr>
              <w:jc w:val="center"/>
              <w:rPr>
                <w:b/>
                <w:sz w:val="26"/>
                <w:szCs w:val="26"/>
              </w:rPr>
            </w:pPr>
          </w:p>
          <w:p w14:paraId="6EC4CA4F" w14:textId="77777777" w:rsidR="003B004E" w:rsidRPr="000669F3" w:rsidRDefault="003B004E" w:rsidP="00994EE2">
            <w:pPr>
              <w:jc w:val="center"/>
              <w:rPr>
                <w:b/>
                <w:sz w:val="26"/>
                <w:szCs w:val="26"/>
              </w:rPr>
            </w:pPr>
          </w:p>
          <w:p w14:paraId="0E922220" w14:textId="77777777"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</w:tr>
      <w:tr w:rsidR="000669F3" w:rsidRPr="000669F3" w14:paraId="2ED45ABE" w14:textId="77777777" w:rsidTr="000669F3">
        <w:trPr>
          <w:trHeight w:val="567"/>
        </w:trPr>
        <w:tc>
          <w:tcPr>
            <w:tcW w:w="700" w:type="pct"/>
          </w:tcPr>
          <w:p w14:paraId="3E63E65B" w14:textId="77777777" w:rsidR="000669F3" w:rsidRPr="000669F3" w:rsidRDefault="000669F3" w:rsidP="00EA2974">
            <w:pPr>
              <w:tabs>
                <w:tab w:val="left" w:pos="18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14:paraId="1988FC5D" w14:textId="77777777" w:rsidR="000669F3" w:rsidRPr="009451FE" w:rsidRDefault="000669F3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>«Здесь Пушкиным всё дышит и живёт...»</w:t>
            </w:r>
          </w:p>
          <w:p w14:paraId="37464451" w14:textId="77777777" w:rsidR="000669F3" w:rsidRDefault="000669F3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>Литературная программа</w:t>
            </w:r>
            <w:r>
              <w:rPr>
                <w:sz w:val="26"/>
                <w:szCs w:val="26"/>
              </w:rPr>
              <w:t>, посвящённая поэзии А. С. Пушкина</w:t>
            </w:r>
          </w:p>
          <w:p w14:paraId="1DB7AAAC" w14:textId="77777777" w:rsidR="000669F3" w:rsidRDefault="000669F3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 xml:space="preserve"> </w:t>
            </w:r>
            <w:r w:rsidRPr="000669F3">
              <w:rPr>
                <w:i/>
                <w:sz w:val="26"/>
                <w:szCs w:val="26"/>
              </w:rPr>
              <w:t xml:space="preserve">Зал </w:t>
            </w:r>
            <w:r>
              <w:rPr>
                <w:i/>
                <w:sz w:val="26"/>
                <w:szCs w:val="26"/>
              </w:rPr>
              <w:t>гуманитарной литературы</w:t>
            </w:r>
            <w:r w:rsidRPr="000669F3">
              <w:rPr>
                <w:i/>
                <w:sz w:val="26"/>
                <w:szCs w:val="26"/>
              </w:rPr>
              <w:t>, 2-й этаж</w:t>
            </w:r>
          </w:p>
          <w:p w14:paraId="2A1B5AC2" w14:textId="77777777" w:rsidR="000669F3" w:rsidRPr="000669F3" w:rsidRDefault="000669F3" w:rsidP="000669F3">
            <w:pPr>
              <w:jc w:val="right"/>
              <w:rPr>
                <w:i/>
                <w:sz w:val="26"/>
                <w:szCs w:val="26"/>
              </w:rPr>
            </w:pPr>
          </w:p>
          <w:p w14:paraId="767588E2" w14:textId="77777777"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14:paraId="16114016" w14:textId="77777777" w:rsidR="000669F3" w:rsidRPr="000669F3" w:rsidRDefault="000669F3" w:rsidP="00994EE2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12+</w:t>
            </w:r>
          </w:p>
        </w:tc>
      </w:tr>
      <w:tr w:rsidR="000669F3" w:rsidRPr="000669F3" w14:paraId="33E2AD4E" w14:textId="77777777" w:rsidTr="000669F3">
        <w:trPr>
          <w:trHeight w:val="567"/>
        </w:trPr>
        <w:tc>
          <w:tcPr>
            <w:tcW w:w="700" w:type="pct"/>
          </w:tcPr>
          <w:p w14:paraId="23AA0131" w14:textId="77777777" w:rsidR="000669F3" w:rsidRPr="000669F3" w:rsidRDefault="000669F3" w:rsidP="00EA2974">
            <w:pPr>
              <w:tabs>
                <w:tab w:val="left" w:pos="18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14:paraId="4BFC8A4B" w14:textId="77777777" w:rsidR="000669F3" w:rsidRPr="009451FE" w:rsidRDefault="000669F3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«В волшебной пушкинской стране» </w:t>
            </w:r>
          </w:p>
          <w:p w14:paraId="325242C1" w14:textId="77777777" w:rsidR="000669F3" w:rsidRPr="000669F3" w:rsidRDefault="000669F3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 xml:space="preserve">Мастер-класс по изготовлению фигурок животных – героев сказок А. С. Пушкина в технике </w:t>
            </w:r>
            <w:proofErr w:type="spellStart"/>
            <w:r w:rsidRPr="000669F3">
              <w:rPr>
                <w:sz w:val="26"/>
                <w:szCs w:val="26"/>
              </w:rPr>
              <w:t>бумагопластики</w:t>
            </w:r>
            <w:proofErr w:type="spellEnd"/>
            <w:r w:rsidRPr="000669F3">
              <w:rPr>
                <w:sz w:val="26"/>
                <w:szCs w:val="26"/>
              </w:rPr>
              <w:t xml:space="preserve">.                        </w:t>
            </w:r>
          </w:p>
          <w:p w14:paraId="18D7A1FC" w14:textId="77777777" w:rsidR="000669F3" w:rsidRDefault="000669F3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Зал литературы по естествознанию и медицине, 4-й этаж</w:t>
            </w:r>
          </w:p>
          <w:p w14:paraId="236DF90B" w14:textId="77777777" w:rsidR="000669F3" w:rsidRDefault="000669F3" w:rsidP="000669F3">
            <w:pPr>
              <w:jc w:val="right"/>
              <w:rPr>
                <w:i/>
                <w:sz w:val="26"/>
                <w:szCs w:val="26"/>
              </w:rPr>
            </w:pPr>
          </w:p>
          <w:p w14:paraId="4CF7F330" w14:textId="77777777" w:rsidR="000669F3" w:rsidRPr="000669F3" w:rsidRDefault="000669F3" w:rsidP="000669F3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73" w:type="pct"/>
          </w:tcPr>
          <w:p w14:paraId="5F394A42" w14:textId="77777777" w:rsidR="000669F3" w:rsidRPr="000669F3" w:rsidRDefault="000669F3" w:rsidP="00994EE2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12+</w:t>
            </w:r>
          </w:p>
        </w:tc>
      </w:tr>
      <w:tr w:rsidR="0015039E" w:rsidRPr="000669F3" w14:paraId="4667126C" w14:textId="77777777" w:rsidTr="000669F3">
        <w:trPr>
          <w:trHeight w:val="567"/>
        </w:trPr>
        <w:tc>
          <w:tcPr>
            <w:tcW w:w="700" w:type="pct"/>
          </w:tcPr>
          <w:p w14:paraId="1A1F4F52" w14:textId="77777777" w:rsidR="0015039E" w:rsidRPr="000669F3" w:rsidRDefault="0015039E" w:rsidP="00EA2974">
            <w:pPr>
              <w:tabs>
                <w:tab w:val="left" w:pos="18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14:paraId="3E32C94B" w14:textId="77777777" w:rsidR="0015039E" w:rsidRPr="009451FE" w:rsidRDefault="0015039E" w:rsidP="000669F3">
            <w:pPr>
              <w:rPr>
                <w:bCs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>«Зашифрованный Пушкин»</w:t>
            </w:r>
            <w:r w:rsidRPr="009451FE">
              <w:rPr>
                <w:color w:val="1F497D" w:themeColor="text2"/>
                <w:sz w:val="26"/>
                <w:szCs w:val="26"/>
              </w:rPr>
              <w:t xml:space="preserve"> </w:t>
            </w:r>
          </w:p>
          <w:p w14:paraId="3D61072E" w14:textId="77777777" w:rsidR="0015039E" w:rsidRPr="000669F3" w:rsidRDefault="0015039E" w:rsidP="000669F3">
            <w:pPr>
              <w:rPr>
                <w:bCs/>
                <w:sz w:val="26"/>
                <w:szCs w:val="26"/>
              </w:rPr>
            </w:pPr>
            <w:r w:rsidRPr="000669F3">
              <w:rPr>
                <w:bCs/>
                <w:sz w:val="26"/>
                <w:szCs w:val="26"/>
              </w:rPr>
              <w:t>Ребусы и загадки по произведениям А. С. Пушкина</w:t>
            </w:r>
          </w:p>
          <w:p w14:paraId="4E5D4DBF" w14:textId="77777777" w:rsidR="0015039E" w:rsidRPr="000669F3" w:rsidRDefault="0015039E" w:rsidP="000669F3">
            <w:pPr>
              <w:jc w:val="right"/>
              <w:rPr>
                <w:bCs/>
                <w:i/>
                <w:sz w:val="26"/>
                <w:szCs w:val="26"/>
              </w:rPr>
            </w:pPr>
            <w:r w:rsidRPr="000669F3">
              <w:rPr>
                <w:bCs/>
                <w:i/>
                <w:sz w:val="26"/>
                <w:szCs w:val="26"/>
              </w:rPr>
              <w:t>Зал краеведения им. И. П. Захарова, 4-й этаж</w:t>
            </w:r>
          </w:p>
          <w:p w14:paraId="6C7C70A6" w14:textId="77777777" w:rsidR="0015039E" w:rsidRDefault="0015039E" w:rsidP="000669F3">
            <w:pPr>
              <w:rPr>
                <w:b/>
                <w:sz w:val="26"/>
                <w:szCs w:val="26"/>
              </w:rPr>
            </w:pPr>
          </w:p>
          <w:p w14:paraId="7CFA8F74" w14:textId="77777777"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14:paraId="335E5EC9" w14:textId="77777777" w:rsidR="0015039E" w:rsidRPr="000669F3" w:rsidRDefault="00AC7F66" w:rsidP="0015039E">
            <w:pPr>
              <w:jc w:val="both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 xml:space="preserve">   </w:t>
            </w:r>
            <w:r w:rsidR="0015039E" w:rsidRPr="000669F3">
              <w:rPr>
                <w:b/>
                <w:sz w:val="26"/>
                <w:szCs w:val="26"/>
              </w:rPr>
              <w:t>12+</w:t>
            </w:r>
          </w:p>
        </w:tc>
      </w:tr>
      <w:tr w:rsidR="00A85165" w:rsidRPr="000669F3" w14:paraId="11940D41" w14:textId="77777777" w:rsidTr="000669F3">
        <w:trPr>
          <w:trHeight w:val="567"/>
        </w:trPr>
        <w:tc>
          <w:tcPr>
            <w:tcW w:w="700" w:type="pct"/>
          </w:tcPr>
          <w:p w14:paraId="7B3A850F" w14:textId="77777777" w:rsidR="00A85165" w:rsidRPr="000669F3" w:rsidRDefault="00A85165" w:rsidP="00EA2974">
            <w:pPr>
              <w:tabs>
                <w:tab w:val="left" w:pos="18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14:paraId="0F0F89C3" w14:textId="77777777" w:rsidR="00A85165" w:rsidRPr="009451FE" w:rsidRDefault="00A85165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«У Лукоморья» </w:t>
            </w:r>
          </w:p>
          <w:p w14:paraId="6224B450" w14:textId="77777777" w:rsidR="00A85165" w:rsidRPr="000669F3" w:rsidRDefault="00A85165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>Интеллектуальная викторина-квест, поиск ответов на вопросы в произведениях А. С. Пушкина</w:t>
            </w:r>
          </w:p>
          <w:p w14:paraId="35263CED" w14:textId="77777777" w:rsidR="00A85165" w:rsidRPr="000669F3" w:rsidRDefault="00A85165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Зал иностранных языков, 5-й этаж</w:t>
            </w:r>
          </w:p>
          <w:p w14:paraId="16FC1E1A" w14:textId="77777777" w:rsidR="00A85165" w:rsidRDefault="00A85165" w:rsidP="000669F3">
            <w:pPr>
              <w:rPr>
                <w:b/>
                <w:sz w:val="26"/>
                <w:szCs w:val="26"/>
              </w:rPr>
            </w:pPr>
          </w:p>
          <w:p w14:paraId="611B824B" w14:textId="77777777"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14:paraId="77624F95" w14:textId="77777777" w:rsidR="00A85165" w:rsidRPr="000669F3" w:rsidRDefault="00AC7F66" w:rsidP="00A85165">
            <w:pPr>
              <w:jc w:val="both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 xml:space="preserve">   </w:t>
            </w:r>
            <w:r w:rsidR="00A85165" w:rsidRPr="000669F3">
              <w:rPr>
                <w:b/>
                <w:sz w:val="26"/>
                <w:szCs w:val="26"/>
              </w:rPr>
              <w:t>16+</w:t>
            </w:r>
          </w:p>
        </w:tc>
      </w:tr>
      <w:tr w:rsidR="002D49A9" w:rsidRPr="000669F3" w14:paraId="28825464" w14:textId="77777777" w:rsidTr="000669F3">
        <w:trPr>
          <w:trHeight w:val="567"/>
        </w:trPr>
        <w:tc>
          <w:tcPr>
            <w:tcW w:w="700" w:type="pct"/>
          </w:tcPr>
          <w:p w14:paraId="77CD2F7B" w14:textId="77777777" w:rsidR="002D49A9" w:rsidRPr="000669F3" w:rsidRDefault="002D49A9" w:rsidP="00EA2974">
            <w:pPr>
              <w:tabs>
                <w:tab w:val="left" w:pos="18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14:paraId="15A37CB8" w14:textId="77777777" w:rsidR="002D49A9" w:rsidRPr="000669F3" w:rsidRDefault="002D49A9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14:paraId="3BF45C36" w14:textId="77777777" w:rsidR="002D49A9" w:rsidRPr="000669F3" w:rsidRDefault="002D49A9" w:rsidP="00994E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7853" w:rsidRPr="000669F3" w14:paraId="6576E291" w14:textId="77777777" w:rsidTr="000669F3">
        <w:trPr>
          <w:trHeight w:val="567"/>
        </w:trPr>
        <w:tc>
          <w:tcPr>
            <w:tcW w:w="700" w:type="pct"/>
          </w:tcPr>
          <w:p w14:paraId="2AEC52D3" w14:textId="77777777" w:rsidR="002E7853" w:rsidRPr="000669F3" w:rsidRDefault="002E7853" w:rsidP="00EA2974">
            <w:pPr>
              <w:tabs>
                <w:tab w:val="left" w:pos="18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14:paraId="473241F7" w14:textId="77777777" w:rsidR="002E7853" w:rsidRPr="000669F3" w:rsidRDefault="002E785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14:paraId="6E198E59" w14:textId="77777777" w:rsidR="002E7853" w:rsidRPr="000669F3" w:rsidRDefault="002E7853" w:rsidP="00994EE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CDEC6CB" w14:textId="77777777" w:rsidR="00F37D4D" w:rsidRDefault="00F37D4D" w:rsidP="00F37D4D">
      <w:pPr>
        <w:jc w:val="center"/>
        <w:rPr>
          <w:sz w:val="28"/>
        </w:rPr>
      </w:pPr>
    </w:p>
    <w:p w14:paraId="297D25BA" w14:textId="77777777" w:rsidR="006B6060" w:rsidRPr="009451FE" w:rsidRDefault="006B6060" w:rsidP="00F37D4D">
      <w:pPr>
        <w:jc w:val="center"/>
        <w:rPr>
          <w:b/>
          <w:sz w:val="28"/>
          <w:szCs w:val="28"/>
        </w:rPr>
      </w:pPr>
      <w:r w:rsidRPr="009451FE">
        <w:rPr>
          <w:sz w:val="28"/>
          <w:szCs w:val="28"/>
        </w:rPr>
        <w:t>Центральная городская библиотека</w:t>
      </w:r>
      <w:r w:rsidR="00994EE2" w:rsidRPr="009451FE">
        <w:rPr>
          <w:sz w:val="28"/>
          <w:szCs w:val="28"/>
        </w:rPr>
        <w:t xml:space="preserve"> </w:t>
      </w:r>
      <w:r w:rsidRPr="009451FE">
        <w:rPr>
          <w:sz w:val="28"/>
          <w:szCs w:val="28"/>
        </w:rPr>
        <w:t>им. А. С. Пушкина</w:t>
      </w:r>
    </w:p>
    <w:p w14:paraId="411D0B17" w14:textId="77777777" w:rsidR="006B6060" w:rsidRPr="009451FE" w:rsidRDefault="006B6060" w:rsidP="00F37D4D">
      <w:pPr>
        <w:jc w:val="center"/>
        <w:rPr>
          <w:sz w:val="28"/>
          <w:szCs w:val="28"/>
        </w:rPr>
      </w:pPr>
      <w:r w:rsidRPr="009451FE">
        <w:rPr>
          <w:sz w:val="28"/>
          <w:szCs w:val="28"/>
        </w:rPr>
        <w:t>ул. Республики, 78/1,</w:t>
      </w:r>
    </w:p>
    <w:p w14:paraId="123F45E1" w14:textId="77777777" w:rsidR="006B6060" w:rsidRPr="009451FE" w:rsidRDefault="006B6060" w:rsidP="00F37D4D">
      <w:pPr>
        <w:jc w:val="center"/>
        <w:rPr>
          <w:sz w:val="28"/>
          <w:szCs w:val="28"/>
        </w:rPr>
      </w:pPr>
      <w:r w:rsidRPr="009451FE">
        <w:rPr>
          <w:sz w:val="28"/>
          <w:szCs w:val="28"/>
        </w:rPr>
        <w:t>тел.</w:t>
      </w:r>
      <w:r w:rsidR="00077A1B" w:rsidRPr="009451FE">
        <w:rPr>
          <w:sz w:val="28"/>
          <w:szCs w:val="28"/>
        </w:rPr>
        <w:t xml:space="preserve"> 24-20-46</w:t>
      </w:r>
      <w:r w:rsidRPr="009451FE">
        <w:rPr>
          <w:sz w:val="28"/>
          <w:szCs w:val="28"/>
        </w:rPr>
        <w:t xml:space="preserve">, </w:t>
      </w:r>
      <w:r w:rsidR="00077A1B" w:rsidRPr="009451FE">
        <w:rPr>
          <w:sz w:val="28"/>
          <w:szCs w:val="28"/>
        </w:rPr>
        <w:t>28-56-93</w:t>
      </w:r>
    </w:p>
    <w:p w14:paraId="20687805" w14:textId="77777777" w:rsidR="0096506F" w:rsidRPr="009451FE" w:rsidRDefault="006B6060" w:rsidP="00DF0CA2">
      <w:pPr>
        <w:jc w:val="center"/>
        <w:rPr>
          <w:sz w:val="28"/>
          <w:szCs w:val="28"/>
        </w:rPr>
      </w:pPr>
      <w:r w:rsidRPr="009451FE">
        <w:rPr>
          <w:sz w:val="28"/>
          <w:szCs w:val="28"/>
        </w:rPr>
        <w:t>Вход свободный!</w:t>
      </w:r>
    </w:p>
    <w:sectPr w:rsidR="0096506F" w:rsidRPr="009451FE" w:rsidSect="000669F3"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C2BE" w14:textId="77777777" w:rsidR="00200723" w:rsidRDefault="00200723" w:rsidP="00875153">
      <w:r>
        <w:separator/>
      </w:r>
    </w:p>
  </w:endnote>
  <w:endnote w:type="continuationSeparator" w:id="0">
    <w:p w14:paraId="461A8730" w14:textId="77777777" w:rsidR="00200723" w:rsidRDefault="00200723" w:rsidP="0087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497354"/>
      <w:docPartObj>
        <w:docPartGallery w:val="Page Numbers (Bottom of Page)"/>
        <w:docPartUnique/>
      </w:docPartObj>
    </w:sdtPr>
    <w:sdtEndPr/>
    <w:sdtContent>
      <w:p w14:paraId="78048950" w14:textId="77777777" w:rsidR="00875153" w:rsidRDefault="00875153" w:rsidP="00994E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E2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DED9" w14:textId="77777777" w:rsidR="00200723" w:rsidRDefault="00200723" w:rsidP="00875153">
      <w:r>
        <w:separator/>
      </w:r>
    </w:p>
  </w:footnote>
  <w:footnote w:type="continuationSeparator" w:id="0">
    <w:p w14:paraId="3255AEFC" w14:textId="77777777" w:rsidR="00200723" w:rsidRDefault="00200723" w:rsidP="0087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A7"/>
    <w:rsid w:val="00010403"/>
    <w:rsid w:val="000236EF"/>
    <w:rsid w:val="00036CD1"/>
    <w:rsid w:val="000669F3"/>
    <w:rsid w:val="00077A1B"/>
    <w:rsid w:val="000C5892"/>
    <w:rsid w:val="000D752F"/>
    <w:rsid w:val="00131F70"/>
    <w:rsid w:val="0015039E"/>
    <w:rsid w:val="00156F38"/>
    <w:rsid w:val="00166FFF"/>
    <w:rsid w:val="001B6BCA"/>
    <w:rsid w:val="00200683"/>
    <w:rsid w:val="00200723"/>
    <w:rsid w:val="00224CF0"/>
    <w:rsid w:val="00241939"/>
    <w:rsid w:val="00295421"/>
    <w:rsid w:val="002C5A7A"/>
    <w:rsid w:val="002D49A9"/>
    <w:rsid w:val="002D69EF"/>
    <w:rsid w:val="002E6B96"/>
    <w:rsid w:val="002E7853"/>
    <w:rsid w:val="0033573E"/>
    <w:rsid w:val="00336332"/>
    <w:rsid w:val="0037293B"/>
    <w:rsid w:val="003B004E"/>
    <w:rsid w:val="003B560B"/>
    <w:rsid w:val="003B591F"/>
    <w:rsid w:val="003D6B93"/>
    <w:rsid w:val="004155CE"/>
    <w:rsid w:val="00480F90"/>
    <w:rsid w:val="00483036"/>
    <w:rsid w:val="004A4946"/>
    <w:rsid w:val="004C3DBC"/>
    <w:rsid w:val="004D7807"/>
    <w:rsid w:val="005377CD"/>
    <w:rsid w:val="00570231"/>
    <w:rsid w:val="005E43E0"/>
    <w:rsid w:val="00610EEA"/>
    <w:rsid w:val="00617D82"/>
    <w:rsid w:val="006744EB"/>
    <w:rsid w:val="006B6060"/>
    <w:rsid w:val="006C7594"/>
    <w:rsid w:val="00763E25"/>
    <w:rsid w:val="007F2688"/>
    <w:rsid w:val="007F7B78"/>
    <w:rsid w:val="00801944"/>
    <w:rsid w:val="00822F3C"/>
    <w:rsid w:val="0085184B"/>
    <w:rsid w:val="00875153"/>
    <w:rsid w:val="008A148D"/>
    <w:rsid w:val="008D5443"/>
    <w:rsid w:val="008D6BF3"/>
    <w:rsid w:val="008F51C7"/>
    <w:rsid w:val="009451FE"/>
    <w:rsid w:val="009537A7"/>
    <w:rsid w:val="0096506F"/>
    <w:rsid w:val="00994EE2"/>
    <w:rsid w:val="009D27F0"/>
    <w:rsid w:val="00A4420E"/>
    <w:rsid w:val="00A52D1D"/>
    <w:rsid w:val="00A60D00"/>
    <w:rsid w:val="00A675E8"/>
    <w:rsid w:val="00A75C56"/>
    <w:rsid w:val="00A85165"/>
    <w:rsid w:val="00A973B2"/>
    <w:rsid w:val="00AC7F66"/>
    <w:rsid w:val="00AE295C"/>
    <w:rsid w:val="00AE7F80"/>
    <w:rsid w:val="00AF7D3C"/>
    <w:rsid w:val="00B25077"/>
    <w:rsid w:val="00B27B09"/>
    <w:rsid w:val="00C00B16"/>
    <w:rsid w:val="00C149A1"/>
    <w:rsid w:val="00C243B4"/>
    <w:rsid w:val="00C60F10"/>
    <w:rsid w:val="00C72037"/>
    <w:rsid w:val="00C84479"/>
    <w:rsid w:val="00CE0FBF"/>
    <w:rsid w:val="00CF6213"/>
    <w:rsid w:val="00D335AC"/>
    <w:rsid w:val="00D43526"/>
    <w:rsid w:val="00D43D58"/>
    <w:rsid w:val="00D625EF"/>
    <w:rsid w:val="00D639FD"/>
    <w:rsid w:val="00D9640B"/>
    <w:rsid w:val="00DC4FC6"/>
    <w:rsid w:val="00DF0CA2"/>
    <w:rsid w:val="00EA2974"/>
    <w:rsid w:val="00EA4A27"/>
    <w:rsid w:val="00EB0B61"/>
    <w:rsid w:val="00ED2CB2"/>
    <w:rsid w:val="00F10D9A"/>
    <w:rsid w:val="00F11A21"/>
    <w:rsid w:val="00F26F05"/>
    <w:rsid w:val="00F33C95"/>
    <w:rsid w:val="00F37D4D"/>
    <w:rsid w:val="00F71A81"/>
    <w:rsid w:val="00F86D4F"/>
    <w:rsid w:val="00FB5BAF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0C07"/>
  <w15:docId w15:val="{70291EF4-5F38-46D9-914C-E1823243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3E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51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5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51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1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27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mari_surgut@bk.ru</cp:lastModifiedBy>
  <cp:revision>2</cp:revision>
  <cp:lastPrinted>2018-04-06T11:48:00Z</cp:lastPrinted>
  <dcterms:created xsi:type="dcterms:W3CDTF">2022-06-05T11:42:00Z</dcterms:created>
  <dcterms:modified xsi:type="dcterms:W3CDTF">2022-06-05T11:42:00Z</dcterms:modified>
</cp:coreProperties>
</file>